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ни капли не заботило, как продвигаются приключения Гарри и его компании. Я лишь отправил Сяо Шэ проверить последнюю комнату за люком — там обнаружилось лишь зеркало Еиналеж, а Философского камня и след простыл. Учебный год подходил к концу; неужели Дамблдор до сих пор не соизволил его туда положить? У Драко, к счастью, не хватило духу совать нос в это дело — всё-таки здесь были замешаны слишком крупные фигуры. И хотя я советовал ему не писать Люциусу, скрывать подобное от главы рода Малфоев было бы неразумно. Лорд Волдеморт вот-вот вернётся, и семье пора всерьёз задуматься, по какому пути идти дальше. Я велел Драко придержать все разговоры до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ананасы танцевать чечётку, превращать мышей в табакерки… Выпускные экзамены навевали такую же скуку и апатию, как и эта удушливая жара. Я лениво помешивал Зелье Забвения, чувствуя на затылке пристальный, почти осязаемый взгляд Снейпа. Кажется, я даже ощущал его дыхание. М-да. Я мельком оглядел остальных учеников: бедняги выглядели так, будто сами приложились к своим котлам, прежде чем приступить к работе. Глядя на Рона, который в панике скреб затылок, я готов был поклясться — он не вспомнил бы рецепт даже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Сдавая работу, я заметил, как Снейп подал мне знак. Дождавшись конца экзамена, я намеренно замешкался и остался в классе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Снейп,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нависая надо мной всей своей пугающей громадой: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— процедил он, —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значит, всё-таки заподозрил. Впрочем, сейчас он выглядел так, что его невольно хотелось подразнить. Его не было в Годриковой Впадине, иначе при всей своей проницательности он узнал бы меня в ту же секунду — хотя бы по скорости, недоступной обычному человеку. Я без тени страха встретил его тяжёлый взор. Я улыбнулся с такой стальной уверенностью, что Снейп на мгновение оторопел. Его явно сбило с толку: передо мной нельзя было вести себя как с ребёнком. Ни один ребёнок не обладает такой выдержкой и зрелостью. И если обычные «зверушки» из Хогвартса бледнели при одном упоминании Ужаса Подземелий, то я был первым, кто в грош не ставил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понимаю, о чём вы, профессор, — я мастерски включил «дурачка», состроив самое невинное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поджал губы. Он в упор разглядывал меня добрую минуту,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Ты ведь вполне мог скрыться так, чтобы не оставить и следа. Но ты словно специально заставляешь меня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прислонился к краю стола, и моя вежливая улыбка вмиг окрасилась чем-то тёмным, почти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показалось, что так будет…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ответ заставил Снейпа оцепенеть.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Расскажете директору Дамблдору? — я резко подался вперёд, схватил его за воротник и с силой потянул вниз. — Не знал, профессор, что вы так преданы нашему дражайшему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нахмурился. О чём я говорю? Имею в виду обычную субординацию или иронизирую над его обетом верности Альбусу? Если второе, то этот мальчишка знает непозволительно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ведь не станет жаловаться директору на пустые домыслы, верно? У вас нет ни единой улики…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самоуверен…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перебил его, понизив голос до едва различимого шёпота, в котором звенела абсолютная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промолчит. У него нет доказательств, он понятия не имеет, кто я такой, и Дамблдору эта информация сейчас ничем не поможет. В конце концов, Снейп работает на него лишь ради искупления. Ради Лили. Он защищает этого безмозглого маленького тролля, Поттера. Но если бы я захотел прикончить Гарри, у меня было бы уже тысячи возможностей. И кому Гарри поверит больше: «сальному нетопырю» из подземелий 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пора. Скоро экзамен по истории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Шэ, затаившийся в последнем зале, сообщил, что Квиррелл уже внутри. Вслед за ним в люк прыгнула и «святая троица».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«что дальше»? — я полулежал на мягкой траве, жмурясь от ласкового солнца. Какое же это блаженство — закончить экзамены! Сяо Шэ из-за своих крошечных размеров почти полностью утонул в зелени. Услышав мой вопрос, он вытаращил золотистые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что?! Ты собираешься туда идти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лениво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говорил, что пойду прямо сейчас? Появлюсь там раньше времени — придётся брать на себя ответственность за спасение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Дамблдор решил поиграть в полосу препятствий, пусть Гарри побудет героем. Схватка не на жизнь, а на смерть — это ведь так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 за этим делом только ради камня. И хочу забрать его по-тихому, не попадаясь Дамблдору на глаза, — я медленно, по волокну, разрывал травинку. — Сяо Шэ, ты ведь только что оттуда. Камень…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там нет. Только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зеркало? Неужели старик ещё не положил его туда? Но тогда за чем пришёл Гарри? Странно, очень странно. Я нахмурился. Дамблдор наверняка уже спрятал артефакт, но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Какаши, может, дело в самом зеркале? — Сяо Шэ соображал на редкость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если роль Еиналеж была сыграна, зачем тащить его в финальную комнату? Я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Камень внутри зеркала!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идти нужно именно сейчас. Отыскав безлюдное место, я использовал технику мгновенного перемещения и в мгновение ока оказался на четвёртом этаже. Пушок бесновался и рычал, но стоило мне взмахнуть палочкой и заставить арфу играть саму по себе, как зверь тут же обмяк. Он рухнул на пол, словно под Оглушающим заклинанием. Я лишь криво усмехнулся — какая нелепость. Засунув палочку за пояс, я спрыгнул в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посадка. Я расслабил тело, и Силки дьявола тут же выпустили меня из своих объятий. Я скользнул вниз и коснулся пола. Поскольку все ловушки уже были пройдены до меня, я не стал прибегать к стихии земли, а просто пошёл вперёд, разумеется, не забыв наложить на себя технику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комнате Квиррелл уже прижал Гарри к стене, требуя отдать камень. На его затылке застыло уродливое плоское лицо… Диадема Когтевран! Поверить не могу, что он терпит этот невыносимый запах чеснока — верность частицы Тёмного Лорда не знает границ. Я присмотрелся к карманам Гарри: правый заметно оттопырился и тянул ткань вниз. Камень у него! Квиррелл попытался схватить мальчишку, но стоило ему коснуться кожи Поттера, как его собственные руки начали чернеть и осыпаться пеплом, словно выжженные изнутри. Хм, особая магия? Не припомню, чтобы Гарри владел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скользнул взглядом по углам комнаты. Дамблдор. О-хо, неплохое Дезиллюминационное заклинание. Но в том месте, где он стоял, цвета едва заметно искажались. Впрочем, только такие зоркие глаза, как у шиноби, могли заметить этот подвох; недотёпы-гриффиндорцы точно ничего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недовольство Дамблдором невольно вылилось в сарказм в адрес его факультета. На самом деле, этот морок не распознал бы даже Снейп с его дотошностью — в этом мире чувства магов не превосходят человеческие. Лишь мой натренированный взгляд мог уловить малейшую деформацию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Квиррелл рухнул. Тень, похожая на чёрный дым, вырвалась из его тела — это была Диадема Когтевран. Она с яростью бросилась на Гарри, но, не имея физической оболочки, не смогла причинить ему вреда. Гарри лишь схватился за лоб; его шрам разрывался от боли, а в голове громом гремело: «Убей его! Убей!» В глазах у него потемнело, мир закружился,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 повалился рядом с Квирреллом. Я тут же наложил на выходящего из тени Дамблдора гендзюцу, чтобы спутать ему карты, а сам бросился в соседнюю залу, перехватывая беглеца. Тень металась, охваченная паникой — жалкое зрелище. Целый год сидеть в Квиррелле и так и не обрести плоть, а в итоге позорно проиграть одиннадцатилетнему мальчишке. Я прижал ладонь ко лбу — право слово, мне, как человеку, некогда бывшему Тёмным Лордом, было за него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Круциатус!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Непростительное пронзило дымную фигуру, но, как я и ожидал, в таком состоянии заклинание не причинило ему вреда. Ниндзюцу пяти стихий тоже были бессильны. Я прикусил губу: чтобы достать его, нужна была магия, бьющая прямо по душе. Проблема. Если я применю здесь мощную черную магию, Дамблдор это почувствует, а техник для работы с душой у меня раз-два и обчёлся, и ни одной атакующей.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Диадема Когтевран взвилась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прочистил горло и заговорил хриплым, безжизненным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смел. Создал мне столько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Плоское лицо на дымном шлейфе исказилось от ужаса и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нарочно выпустил ещё пару проклятий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Целый год прошёл, а Гарри Поттер всё ещё жив! Раз я здесь, то в тебе, как в крестраже, больше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взревел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убьёшь меня так просто! Я заберу твоё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Заберёшь моё место? Ха-ха, какая ирония. Волдеморт дробил душу ради бессмертия, а теперь его собственные осколки жаждут его прикончить. Услышав приближающиеся шаги, «Тёмный Лорд», не помня себя от страха,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http://bllate.org/book/17409/1662909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