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Сентябрь принес с собой бесконечные, затяжные дожди. Мелкая изморось не раздражала — она мягко смывала остатки августовского зноя, и в лучах неяркого солнца уже чувствовалось дыхание осени. Вишневая роща, высаженная по образу и подобию лесов далекого Запада, дышала легкой, едва уловимой печалью. Скоро темно-зеленая листва опадет, поддавшись холодам, и оставит лишь голые ветви цвета темного пурпура.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Японское поместье, скрытое в тени деревьев, в точности повторяло Старое поместье Хатаке. Каждая черепица, каждая доска — я стремилась к абсолютному сходству. Здесь, во внутреннем дворе, рос одинокий баньян, протянувший ветви за ограду, а на тренировочных столбах всё так же виднелись следы от кунаев. Внутри — простая мебель, пустота и гулкое отсутствие жизни. Я упрямо восстанавливала этот дом по крупицам памяти, надеясь удержать нечто неуловимое, саму ауру прошлого. Но сколько бы я ни копировала форму, мне не под силу было воскресить утраченное.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провела ухоженными пальцами по календарю, отсчитывающему дни девятого месяца, и замерла на скромной черной цифре «15». В груди шевельнулось странное, почти забытое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 последний раз я праздновала его еще в прошлой жизни. У меня никогда не было такой привычки, да и само событие не казалось чем-то особенным — до того самого дня во время Третьей мировой войны ниндзя, когда Обито и Рин устроили для меня маленький пир. С тех пор каждый год я неизменно втыкала свечу в простую белую булочку-маньтоу вместо торта, делила её на три части перед мемориальным камнем и съедала свою долю. С того момента, как я оказалась в этом мире, я не отмечала его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среди этой томительной скуки и бесцельных дней одиночества, мне вдруг захотелось настоящего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вымела из дома всё лишнее и приготовила роскошный ужин. Стол ломился от яств, повсюду чувствовалась атмосфера торжества. Я открыла кувшин доброго вина, наполнила ряд чаш. А затем... применила Гиас к самим законам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Знакомые лица стали появляться одно за другим. Казалось, ничего не произошло; мы всё еще в старом поместье Хатаке, и все вокруг смеются и шумят в привычной манере. Вот Джирайя и Цунаде затеяли спор за выпивкой; Анко, закинув ногу на стул, громко хлопает ладонью по столу; Наруто и Сакура о чем-то кричат, уплетая еду за обе щеки; а Кабуто суетится вокруг, пока Анко не хватает его за шиворот, пытаясь напоить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сидела во главе стола, глядя на этот счастливый хаос, и улыбалась. Чья-то рука коснулась моего плеча, по спине разлилось знакомое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пора ли пригубить красного вина? — низкий, хрипловатый голос заставил меня вздрогнуть, но лишь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чашу из бледных пальцев, я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Друзья, — я сделала паузу, дожидаясь, пока все обратят на меня взор. — Выпьем же за мой день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юные Наруто и остальные подняли свои кубки. Из-за моей спины вышел Орочимару; темно-синее кимоно было ему очень к лицу. Он чуть склонил голову, и его иссиня-черные волосы качнулись. Он смотрел так тепло, что перехватывало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Кубки взмыли вверх, раздались радостные возгласы...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следующий миг чаша выпала из моих рук. Вино брызнуло на пол красными каплями. Я всё еще улыбалась, но в глазах уже застыл ужас. Шумный, живой дом в одно мгновение стал невыносимо пустым и холодным. Яркие пузыри воспоминаний лопнули, не выдержав столкновения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бессильно опустилась на стул, спрятав лицо в ладонях. Образы, созданные силой Гиаса, были лишь пределом возможного; границы этого мира нерушимы. Те, кого больше нет, не могут вернуться. Чего я искала? Утешения или новой боли? Я снова и снова одержимо жаждала невозможного. Всегда считала, что действую во благо других, но в итоге оставалась лишь с горьким раскаянием.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змея, Сяо Шэ, безмолвно наблюдал за мной, и его взгляд был глубок, как сама ночь. Стол всё еще ломился от горячих блюд, но я не чувствовала тепла. Ледяная стужа поднималась из самой глубины сердца, словно вскрывшийся лесной родник.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не стоило и начинать. Память о днях рождения всегда приносила мне больше скорби, чем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дверь постучали. Глухие удары отозвались эхом в пустых комнатах, послышались чьи-то голоса. Списав это на очередную галлюцинацию, я не сразу поднялась, но стук повторился. Я поспешила к дверям 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стояли те, кого я совсем не ожидала увидеть. Передо мной возник сверток в блестящей бумаге с пышным бантом, а за ним — не менее сияющая светло-золотистая макушка.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Бельдер, с днем рождения! — Драко, хоть мы и были ровесниками по документам, сейчас казался значительно ниже меня, вернувшейся к своему прежнему 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лишилась дара речи, глупо загородив проход. Люциус чуть приподнял подбородок — без тени высокомерия, напротив, выказывая безупречное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пригласите нас войти, милорд?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искренне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ожидала, что вы придете, — я отступила, пропуская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Малфоев вошла в дом, а за ними следовал Снейп. Он был в своей привычной черной мантии, строгой и без единого украшения, но мой острый глаз заметил на его манжетах изящные запонки из изумрудов в серебряной оправе. Его волосы были чистыми и пахли шампунем.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мимо, он тихо пробормотал поздравление, не решаясь поднять взгляд, а на его бледном лице проступил едва заметный румянец. «Он стесняется», — промелькнула забавная мысль. Я приняла из его рук коробочку. Глядя на этих людей, я почувствовала, как внутри меня поднимается волна тепла, заполняя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забыла самое главное: нельзя жить одними воспоминаниями. Да, я потеряла близких и прошлое, но обрела новые узы. Здесь были люди, которые мне дороги и которым дорога я. Я не имела права совершать ту же ошибку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я обернулась и так лучезарно улыбнулась, как никогда прежде. Снейп замер, глядя на меня как завороженный.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чему смеешься? — обернулся Драко.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покачала головой, не переставая улыбаться. Он озадаченно склонил голову, в его серых глазах промелькнуло сомнение, но он тут же отвернулся. Всё-таки он еще совсем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приняла решение. Я не отпущу то, что мне дорого. И если боги встанут у меня на пути — я убью и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шаг вперед, я крепко сжала руку Северуса. Тепло побежало по коже. Моя ладонь согрела его пальцы, остывшие после ночной прогулки, а его близость отогрела мое израненное сердце. Пораженный моей дерзостью, он попытался высвободиться, но куда там — я не разжала пальцев. Он покраснел, а его взгляд теперь был прикован только ко мне. Я потянула его на себя, сокращая дистанцию; мой слух, обостренный годами тренировок, уловил, как его сердце забилось часто-часто, точно барабанная дробь.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совсем не похожи на те, золотые, из моей памяти. Взгляд Орочимару всегда был ледяным и полным презрения, словно он видел тебя насквозь, вытравливая любую ложь. Люди трепетали перед ним, ведь он крайне редко позволял себе нежность — лишь для немногих избранных.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Снейп же смотрел бездонно-черными глазами, сложными и непостижимыми. На поверхности — пустота, но внутри скрыто слишком много. Ученики боялись этого взгляда, но на самом деле он не был свирепым. В этой пустоте крылись отречение и решимость, боль и борьба, трусость и величайшая отвага. Этот черный цвет никогда не будет таким прямолинейным, как золото. Северус никогда не умел жить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быть со мной столь официальным. Мне не нужен твой страх, — мой голос звучал мягко, но с той силой, которая не терпит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цвета встретились в 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Северус Снейп, я говорю тебе прямо: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Завеса, отделявшая нас от признания, наконец пала. Он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Лорд... — начал он, но мой взгляд заставил его замолчать. Северус поджал губы, а затем сдался. — Бельдер... Я — Слизерин. А Слизерины не отказываются от того, что принадлежит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Слизерин, а значит —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Слизерин, а значит — верна своему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вместе вошли в столовую, где Малфои уже застыли перед праздничным столом. Нарцисса нерешительно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уже были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беспокойством окинула взглядом нетронутые блюда и разбросанные чаши. Я беспечно подняла один из кубков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они уже ушли. Но пир только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была правда. Жизнь с моими друзьями, с моими близкими — она только начиналась.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Посвящается моему любимому Хатаке Какаши. С днем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15.09.2012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http://bllate.org/book/17409/1663069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