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Неловкий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тот самый день, который предсказал «Золотой палец».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обеда Чжэн Чэнвэнь вознамерился было немного побродить по двору, но по сигналу отца мать решительно спровадила его в постель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за...» — Вэнь-эр недоуменно замер. — «Как это понимать?»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ему позволяли играть еще добрых полчаса, прежде чем загоняли в кровать. А сейчас не было даже половины второго дня. Видя, как суетятся и нервничают родители, он невольно задумался... Неужели всё именно так, как он себе нафантазировал?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 всегда считал, что древние люди — образец приличия и сдержанности. Но если его догадка верна, то ради продолжения рода родители настроены весьма...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неловко-то», — подумал он, поспешно ретируясь в восточный флигель. Ему почудилось, что взгляд папы Чжэна, провожающий его, стал каким-то уж слишком «острым».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флигеле Чжэн Чэнвэнь лежал в кровати, отчаянно пытаясь уснуть и сосредоточенно считая воображаемых овец. Мама Чжэн сидела рядом, бдительно дожидаясь, пока сын провалится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овечка, две овечки, три... восемьдесят девять, девяносто...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дыхание сына наконец стало ровным и глубоким, Ху Баочжу заботливо подоткнула одеяло. Убедившись, что мальчик крепко спит, она тихонько поднялась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она почувствовала, как к щекам приливает жар. В главной комнате её уже ждал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стыд! Прямо среди бела дня...» — пронеслось в её голове. — «Я-то думала, мы подождем до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Чжэн Цзиань сидел на краю кровати. Он уже распустил волосы и остался в одной лишь нательной рубахе, а сам предвкушающе улыбался. Лишь к двум часам дня он услышал приближающиеся шаги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войти, как он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так долго? Я уж грешным делом подумал, что ты передумала и решила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смущенную жену, которая сейчас напоминала юную девушку, Цзиань невольно прищурился от нахлынувшей нежности. Давно он не видел её такой 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— продолжил он подначивать. — Сама же говорила, что нужно успеть с двух дня до полуночи. Я лишь следую твоим пожеланиям.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так и стоит у двери, не решаясь подойти, он поднялся, взял её за руки и мягко подвел к постели. Он ловко принялся распускать завязки её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Врете вы всё, господин, — вспыхнула Баочжу, пытаясь удержать его беспокойные руки. — Намеренно всё переиначили! Ночью в нашем распоряжении было бы целых три двухчасовых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лишь весело рассмеялся. Когда еще представится законный повод поупрямиться и воспользоваться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стыдись, жена. Вэнь-эр сказал — всего двенадцать часов. Нам нужно использовать их с умом. А вдруг удача ждет нас именно в первой половине срока? Было бы жаль её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стыд потерял!» — подумала Баочжу. Под его насмешливым взглядом она опустила голову и, поколебавшись мгновение, всё же позволила одеждам скользнуть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закрытых дверей поплыли звуки, от которых случайный свидетель наверняка бы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уже давно проснулся и теперь лежал,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«Голодный как волк. Интересно, сколько сейчас времени?» — размышлял он, потирая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из флигеля он не решался. Слышимость в старых деревянных домах была отличной, и он всерьез опасался услышать то, что ребенку слышать совершенно не полагалось. Неловкость ситуации просто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ужин-то сегодня будет?» — пронеслось в голове. — «Ладно, пора вставать, а то я скоро мхом обрасту».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откинуть одеяло, как услышал шаги. Неужели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 сел, обхватив колени, и уставился на вошедшего отца. Папа Чжэн выглядел так, будто только что покорил горную вершину: грудь колесом, походка легкая, лицо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судя по виду, день удался», — хмыкнул про себя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где мама? Я есть хочу. Когда ужинать будем? — Вэнь-эр решил сразу перевести тему на насущное.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соня, — отозвался Чжэн Цзиань. — Мы с матерью каждые полчаса заглядывали, а ты всё дрых.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Баочжу гнала его проверять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утомилась, отдыхает еще. Пойдем-ка мы с тобой, сынок, прогуляемся до Большой улицы. Купим рыбную похлебку от сестрицы Сун, мать её очень любит. Ну и тебе выберем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замершего сына и потащил его навстречу гастрономическим приключениям.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Гулять по улицам древнего городка Чжэн Чэнвэню никогда не надоедало, даже после года жизни здесь. Тут всегда было на что посмотреть: сказители, бродячие артисты, акробаты, фокусники... И, конечно же, бесконечные ряды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попробовать всё и сразу, но возраст диктовал свои правила. Большую часть времени он проводил взаперти, а вылазки разрешались только в сопровождении родителей. Те постоянно пугали его рассказами о свирепствующих поблизости торговцах людьми. С его нынешним ростом «от горшка два вершка» любой похититель мог унести его под мышкой, и никакое сопротивление бы не помогло. Так что с самостоятельными прогулками приходилось повременить — как минимум до тех пор, пока он не сможет хотя бы прилично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крепко вцепившись в руку отца, и едва сдерживал слюнки. В итоге папа Чжэн накормил его жареной свининой и булочками с угрем. Прихватив еще по порции с собой и купив обещанную рыбную похлебку, они отправились домой — небо к тому времени уже начало сереть.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город окончательно погрузился в сумерки. Чжэн Цзиань отвел сына в кабинет и достал стопку новых карточек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тихо, Вэнь-эр, и не вздумай убегать. Я отнесу маме ужин, а ты пока поучи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сына, он подхватил коробку с едой и поспешил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Чжэн Цзиань поставил ужин на стол и подошел к кровати. Он мягко коснулся плеча спящей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родная. Пора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нахмурилась и приоткрыла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Вэнь-эр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восемь вечера. Я сводил его на Большую улицу, он там совсем голову потерял от радости. Еле домой затащил, когда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столу, расставляя угощения. Видя, что жена всё еще пребывает в прострации, Цзиань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ты, иди скорее. Или мне придется самому тебя кормить с ложечки?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 наконец окончательно пришла в себя. Услышав его подначивание, она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 надо меня кормить! Я тебе не дитя малое. Вечно ты шутки шутишь...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принялась умываться, готовясь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Шутки шутками, — хмыкнул Цзиань, — а время-то идет. Вот поешь, наберешься сил, и нам предстоит продолжить наше... серьезное дело. Для тебя ведь это сейчас самое важное, верно? Тут уж не до шуток. Ну что,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в него полетит какая-нибудь домашняя утварь от окончательно засмущавшейся жены, он поспешно ретировался в кабинет — продолжать ежедневные занятия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Чэнвэнь, предоставленный самому себе, не успел изучить и пары карточек, как в дверях снова появился отец — сияющий и подозрительно довольный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так светится...» — вздохнул про себя Вэнь-эр. — «Эх, ну и порцию родительской нежности мне сегодня выдали, просто через край. В меня больше не лезет».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«развивающих игр» сына наконец отвели в его флигель. Укладываясь в постель, Чжэн Чэнвэнь видел, как папа Чжэн, напевая под нос какой-то веселый мотивчик, бодрым шагом направился обратно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«М-да...» — подумал мальчик, закрывая глаза. — «Сегодняшний лимит семейной идиллии явно превышен. Пора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http://bllate.org/book/17410/1650162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