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Ресторан «Шести Овец»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повторив про себя имена мужчин семьи Ху — сплошь одни звери! — Чжэн Чэнвэнь всё же не выдержал и размашисто зевнул. Он так и не вздремнул после обеда, а в детстве, как известно, сон наваливается внезапно и неодолимо.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Вэнь-эр хочет спать, — он потянул маму Чжэн за край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зевнул ещё пару раз, да так сильно, что на глазах выступили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маленький мой? — Ху Баочжу ласково взглянула на засыпающего сына. — Иди скорее в комнату, отдохни. А я приберу твоих деревянных человечков.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Вэнь-эра на руки и передала супругу. Пока Чжэн Цзиань уносил сына, она начала собирать разбросанные по каменному столу фигурки, бережно заворачивая их в отрез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восточном крыле дома, едва коснувшись кровати, Чжэн Чэнвэнь провалился в глубокий сон. Отец заботливо укрыл его одеялом и легонько, шутки ради, ущипнул за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Соня-засоня, — негромко пробормотал он, улыбаясь. — Настоящий поросенок: только и знает, что лакомиться да дрыхнуть.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возиться, он на цыпочках вышел из комнаты. Во дворе Ху Баочжу уже не было. Решив, что нужно предупредить жену о своих планах на вечер, он направился к главному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комнаты, но супруги нигде не было. «Неужели в подсобке?»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меня? Я просто убирала вещи, — отозвалась Ху Баочжу. Она как раз относила фигурки сына и услышала, что муж её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Чжэн Цзиань взял её за руки. — Хотел сказать, что сейчас собираюсь сходить в ресторан «Шести Овец». Сама знаешь, там столик нужно заказывать за день, иначе номерного жетона 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Собираешься отпраздновать успех с друзьями? — спросила Ху Баочжу. Она считала это разумным: муж занял первое место на провинциальных экзаменах, и даже если он не планировал ехать на весенние, отметить победу с сокурсниками было святым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Чжэн Цзиань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ними я уже отгулял перед самым возвращением. Я просто подумал о вас. Пока меня не было, вы с сыном натерпелись у матери, да и стряпню тестя я знаю — чудо, что вы за эти полмесяца не взвыли. Особенно Вэнь-эр, он у нас тот ещё привереда. Вот я и решил: завтра отведу вас в «Шести Овец», поедим как следует. Ты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Баочжу, тронутая его заботой, поспешно закивала. Меньше всего ей хотелось огорчать мужа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«Шести Овец» — чудесное место! Конечно, я хочу. Вэнь-эр просто запрыгает от радости, когда проснется и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улыбнулась, вспоминая их житье в деревне Фэйши.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Вэнь-эр там себя ни в чём не обделял. Каждый день собирал деревенскую ребятню, носился повсюду… Даже сам пробовал что-то готовить. И знаешь, у них получалось вполне недурно! Он так заигрался, что, кажется, и возвращаться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Цзиань рассмеялся, слушая рассказы о проделках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так, я поспешу, а то время поджимает. Нужно успеть за номерным жетоном. Вернусь — договорим.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 И будь осторожен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мужа, Ху Баочжу тоже решила прилечь. В последнее время её всё чаще одолевала странная, тягучая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больше двух часов, Чжэн Чэнвэнь вскочил с кровати бодрым и полным сил. Первым делом он вспомнил о наборе милых фигурок, что купил ему папа, и со всех ног помчался в родительские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услышал, как папа Чжэн снова нежно воркует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—…Милая, ты видела ту цветочную шпильку, что я купил? Посмотри, нравится ли она тебе? Как только увидел её, сразу понял — она создана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«Ох…» — Чжэн Чэнвэнь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щелку, он увидел, как папа собственноручно втыкает шпильку в причёску мамы, глядя на неё с восхищением. Мама Чжэн, раскрасневшаяся от смущения и радости, легонько, в шутку, стукнула мужа кулачком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мой, — прошептала она. — Мне очень нравится. Она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Чжэн, не теряя времени, тут же перехватил её ладонь. Родители принялись о чём-то шептаться, не замечая ничего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сейчас моя "собачья миска" с кормом для одиночек взорвется от избытка чужой любви», — подумал Чжэн Чэнвэнь.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изобразил гримасу недовольства, но в глубине души искренне завидовал их согласию. «Вот бы и мне, когда вырасту, найти такого же преданного спутника, как папа», — промелькнуло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«Пятый дядя в этом плане тоже неплох, — рассуждал он. — Скорее бы увидеть пятую тётушку Минмин».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именно так. Чжэн Чэнвэнь уже давно осознал свою натуру. Несмотря на то, что сейчас он был пятилетним ребенком, в прошлой жизни он открыл свою ориентацию, когда ему было за тридцать. Тогда он не успел толком пожить для себя: сначала обрёл свой «Золотой палец», потом пустился во все тяжкие, путешествуя и развлекаясь, пока к нему не обратилась одна необычная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мужчин, ослепленные его славой «посылателя детей», всерьёз просили его рассчитать, кто из них может… забеременеть. Эта встреча оставила глубокий след в его памяти. Они были друзьями детства, прожили в любви до сорока лет и так отчаянно хотели общего ребенка, что поверили в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Чжэн Чэнвэнь был шокирован, но и глубоко тронут их чувствами. Он честно признался, что его магия бессильна в вопросах мужской беременности — система просто игнорировала мужчин как потенциальных «клиентов». Те двое не рассердились, лишь печально улыбнулись, извинились за беспокойство и оставили щедрое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следующий год Чжэн Чэнвэнь то и дело вспоминал их. Изучал материалы, раздумывал… и сам не заметил, как окончательно «согнулся». К женщинам он никогда не испытывал тяги, но после той пары в голове прочно поселилась мысль: «Хочу найти своего человека. Мужчину».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найти такого в прошлой жизни было непросто, а в древнем Китае, где культ продолжения рода возведен в абсолют — и вовсе почти невозможно. Чжэн Чэнвэнь шмыгнул носом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не время вешать нос. Мечтать не вредно. Главное — уговорить родителей завести побольше братьев и сестер. Я-то жениться на девушке точно не стану, так пусть хоть род Чжэн не прервется на мне, единственном наследнике в нескольких поколениях».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как раз носит двойню. Если родятся мальчики — будет отличная «страховка» для семьи. Хотя сам он втайне больше любил сестренок.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«Стоп! Я же зашёл, чтобы сообщить им радостную весть!»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Мама! О чём это вы там секретничаете? Вэнь-эр тоже хочет знать! — он влетел в комнату, работая «третьим лишним» и безжалостным разрушителем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Баочжу, увидев сына, тут же отстранилась от мужа и поспешила к Вэнь-эру.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Проснулся, золотце? Проголодался? Гляди, что отец тебе купил: тут и вяленое мясо, и сушёные фрукты! Очень вкусно. Хочешь, я дам тебе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Цзиань ничуть не обиделся на вмешательство. Он выложил угощения перед сыном, 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совсем чуть-чуть! Скоро ужин, нельзя перебивать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радостно сын вцепился в кусочек мяса, он решил огласить главную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Вэнь-эр, помнишь ресторан «Шести Овец»? Тот самый, где живут маленькие ягнята и о котором ты всё время грезил? Помнишь, как мы проходили мимо, а ты обливался слюнками? Завтра в полдень я отведу вас с мамой туда обедать!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еда отвлечёт сына от расспросов о том, чем занимались родители. Мама Чжэн была существом крайне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«Шести Овец»… У Вэнь-эра едва не потекли слюнки. Сколько раз они гуляли по Большой улице и проходили мимо! Запах там стоял такой, что можно было ум отъесть. Но в ресторане был строгий лимит: всего шесть барашков в день, и как только блюда заканчивались, лавка закрывалась без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завтра они там будут обедать?!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Вэнь-эр едва не запрыгал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Мы правда пойдем в «Шести Овец»? Ура-а! Я так люблю папу и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несколько раз пронесся вихрем вокруг отца, но вдруг замер и с сомнением посмотрел на Ху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папа. Разве маме можно это есть? Саньнян говорила, что тем, у кого «большой живот», нельзя есть баранину — живот разболится, и ребеночек убежит. У мамы в животе ребеночек, я не хочу, чтобы ей было больно, и не хочу, чтобы наш малыш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матери и осторожно, кончиками пальцев, коснулся её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Хотя… у мамы живот совсем плоский, никакой он не большой. Значит, мы всё-таки можем пойти в «Шести Овец»?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эту оглушительную новость, Чжэн Чэнвэнь, как ни в чём не бывало, с детским хохотом выбежал из комнаты и принялся носиться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просто испугался, что папа с мамой в порыве чувств схватят его и устроят «допрос с пристрастием». Пусть лучше побудут вдвоем, осознают всё и придут в себя. А он пока подождет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http://bllate.org/book/17410/1657709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