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Развратный злодей Янь Сяодин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я загляну в соседнюю лавку румян — куплю несколько коробочек пудры. Ты побудь здесь с шурином, сестрёнкой и Сяодие, подождите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торгового квартала близ управы, Бао Минмин внезапно придержал шаг и, слегка повернувшись к Ху Сюну, тихо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руки под рукавами — укрытые от чужих глаз телом — стремительно прокрутили несколько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язык, понятный лишь им двоим: «Цель установлена», «Действуем сейчас», «Справлюсь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дорогая. Пригляжу за сестрёнкой с семьёй и за Сяодие.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Сюн кивнул и незаметно метнул Минмину красноречивый взгляд: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уже выезжая от ресторана У Да, он почувствовал, как Минмин тихонько предупредил его — за ними следят. Кто этот «добрый молодец» и чего ему надо от их семьи, было непонятно, однако Ху Сюн тут же подобрался и затаился в ожидании следующего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Минмин чуть улыбнулся и неспешно зашагал к лавке румян на той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Беглый, ничем не выдающий себя взгляд — тип на месте, не двинулся. Похоже, ещё не понял, что его уже вычислили.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Минмин незаметно размял запястья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Вздумал следить за его семьёй — сейчас узнает, чем это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Чэнвэнь не отрывал взгляда от пятого дяди и пятой тётушки.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пятая тётушка остановилась, а дядя придержал буйволиную повозку — стало ясно: сейчас начнётся. Чэнвэнь отверг попытку дяди затащить его обратно в телегу к маме, со всех ног кинулся к папе и намертво вцепился в его ногу. Спрятавшись за папиной спиной, осторожно выглянул в щель между его коленями.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тётушка Минмин неторопливо шла к просторной лавке румян. Поравнявшись с одним из уличных лотков, она на долю мгновения замедлила шаг...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быстрее молнии — развернулась и одним движением швырнула наземь какого-то покупателя, копавшегося в товаре.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ёкарный бабай!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Чэнвэнь даже толком не разглядел, как тётушка двигалась, — щуплый мужичонка у лотка уже лежал и «натирался об землю»! Руки и ноги — выбиты в один миг. Вопль ещё только собирался в горле, а челюсть была уже вывернута.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вышла... несколько «кровожадная». Народ вокруг застыл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Сердечко Чэнвэня заколотилось так, что, казалось, вот-вот вырвется из груди. Пальцы сами собой мёртвой хваткой вцепились в папины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честная!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помимо деда Чжу — мастера заплечных дел — рядом с ним обнаружился ещё один народный богатырь, скрывавший своё мастерство?!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вообще занималась пятая тётушка на корабле?! Неужели боевик-ас?!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 смешалось с жгучим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приходил в себя, пятая тётушка уже громко объясняла оцепеневшим зевакам: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развратный злодей Янь Сяодин! Ордер на его поимку висит у управы! Попрошу кого-нибудь позвать стражников 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 и тут же загудела.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побросали работу, прохожие остановились и попёрли со всех сторон. Возмущённые горожане принялись швырять в лежащего — которого пятая тётушка уже скрутила его же поясным ремнём — всем, что попалось под руку: гнилыми капустными листьями, камнями, ещё какой-то дрянью.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Чэнвэнь протолкаться поближе, чтобы тоже принять участие в праведном забрасывании, как тётушка уже передала задержанного нескольким дюжим добровольцам и стремительно вернулась к дяде. Вместе они тихо укатили, прихватив всех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осталась гудящая людская стена — живой заслон из горожан, добровольно взявшихся сторожить злодея до прихода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привёз Чэнвэня домой, в груди ещё волнами перекатывалось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тётушка Минмин, может, и переоделась в женское платье — но крутизны своей ничуть не утратила!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Раз...зра...тный злодей. Именно это прокричали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этот тип следил за пятой тётушкой и собирался улучить момент для нападения?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 помилуй!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буду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прикинуть, как выведать подробности у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укачалась в телеге на сытый желудок, проспала и отъезд, и приезд, и всё, что случилось между ними. Сейчас ушла отдыхать — ничего не видела,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тётушка, совершив подвиг и ни разу не оглянувшись, уехала с Сяодие домой в квартал Фулу ещё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пятый дядя — поскольку нужно было довезти их семью — пока оставался в гостях. Сидит с папой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Подкрасться и подслушать — самое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Чэнвэнь сжал кулаки, скатился с кровати и рысью припустил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его черти взяли, этого Янь Сяодина!!!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Чэнвэнь сидел рядом с папой, до хруста стиснув кулаки, и снова — уже не в первый раз — мысленно выдал всё, что думает об этом типе.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подобрался к окну кабинета и уже изготовился подслушивать, когда услышал от дяди: цель этого развратного злодея Янь Сяодина 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мать!!! Даже беременную женщину не пощадил!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он так грохнулся, что грохот разбудил папу. Тот вышел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основательного рёва, катания по полу и намертво вцепившихся в папину ногу ручонок Чэнвэня наконец сжалились и допустили в кабинет — слушать дядин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вот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Сяодин — матёрый разыскиваемый преступник с крупным вознаграждением за поимку.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извращенец и подонок выбирал жертв исключительно среди беременных женщин на последних месяцах — не меньше восьмого, а лучше уже на сносях. Насиловал и убивал. За ним числилось несколько трупов. Чудовище, начисто лишённое человеческого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Нового года Янь Сяодин совершил очередное злодеяние в соседнем городке Дафэн — и бежал, объявившись у них в Лунъяне.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носила двойню: живот больше, чем у других беременных на том же сроке — почти как у роженицы. Этот мерзавец углядел её в ресторане У Да, взял на прицел и поехал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пятая тётушка почуяла слежку почти сразу после отъезда. Дождалась торгового квартала у управы — и прижала его к земле. Передала зевакам, велела дожидаться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Ордер на Янь Сяодина оформила управа Дафэна уже после Нового года и разослала по всем местным управам для расклейки объявлений с вознаграждением.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и особые приметы злодея дала его последняя жертва в Дафэне. Говорят, женщина из последних сил держалась за жизнь — дождалась, пока её обнаружат родные, и уже умирая успела описать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семья подала донесение в управу, появились наконец его словесный портрет и объявление о вознаграждении — а не просто пустые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пятой тётушки Минмин — до встречи с дядей он зарабатывал охотой за головами, откладывая деньги на старость. После того как мама помогла ему обрести подлинный облик женщины, Минмин наконец смог без оглядки на людские пересуды выходить с дядей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старой профессиональной привычке прогулки — они же свидания — обычно проходили у управы или в людных суматошных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вышло: пятая тётушка запомнила только что расклеенные в Лунъяне ордера, узнала в случайном прохожем Янь Сяодина — и размазала его об землю раньше, чем тот успел сделать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папа с дядей несколько раз повторили Чэнвэню: ни слова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Чэнвэнь согласно закивал и поклялся молчать. И в самом деле — зачем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Сяодин пойман. За свои злодеяния он получит смертную казнь. Незачем пугать маму историей про того, кто скоро отправится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истории семья почти перестала выходить — пусть мама спокойно доносит малышей дома. Пятый дядя с тётушкой начали наведываться через день-через два: запрягут буйволиную повозку и едут составлять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пятая тётушка приходила и отправлялась обходить окрестности, Чэнвэнь вцеплялся следом — очень уж хотелось расспросить, как она жила до встречи с дядей и каково это — быть охотником за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опасно?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 в ответ он получал лишь лёгкую улыбку и неизменное: «Детям такие разговоры не по возрасту» — и всё, вопрос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Тогда пусть папа спрашивает. Папа сам давно хотел научиться этому умению — распознавать разыскиваемых по ориентировкам. Выучится — значит, Чэнвэнь через него узнает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спешить. Случай подвернётся.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надо признать, пятая тётушка Минмин — настоящий профессионал. Выдержки — как у каменной скалы. Сколько ни упрашивай, сколько ни строй умильных рожиц — ни в какую, рта не раскроет.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в каких же условиях она выросла?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А ведь Чэнвэнь практически не слышал, чтобы у пятой тётушки были какие-то родственники или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сирота?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другой вопрос: что она вообще нашла в пятом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дядя не против женского платья своего спутника?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прикинуть боевые способности... пятый дядя пятой тётушке, пожалуй, и в подмётки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http://bllate.org/book/17410/1659423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