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Ни к чёрту не годен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наконец прекратил пустую болтовню с отцом и сосредоточился на осмотре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спустя добрый час стараний, результат оставался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буквально по сантиметру изучили весь задний двор, но так и не обнаружили ни единого следа, который мог бы принадлежать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Су, судя по всему, даже не слышала о том, что место преступления нужно сохранять в неприкосновенности. Двор выглядел так, будто по нему прошли плугом, сняв добрый слой дерна.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можно понять — им здесь и дальше жить, не оставлять же залитую кровью землю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бурые пятна, что ещё можно было разглядеть, предусмотрительно засыпали свежей землёй. Видимо, кровь впиталась слишком глубоко, и мать с сыном, сочтя это дурным знамением, просто скрыли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зацепок, Чжэн Цзиань и Чжэн Чэнвэнь обменялись мнениями. Поняв, что ловить здесь больше нечего, отец повёл сына обратно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протоколы допросов, которые наставник Сюнь и его люди составляли со слов семьи Су и соседей, дадут хоть какую-то ниточку после того, как все показания сравнят.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задний двор, они втайне лелеяли надежду на хоть какой-то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уездный начальник лично следит за этим делом. Мы раскроем его в кратчайшие сроки!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во двор, как услышали торжественное обещание наставника Сюня, адресованное Су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 тут же прибавил шагу, вклиниваясь в разговор. Он начал расспрашивать подчинённых и изредка бросать короткие вопросы притихшим матери и сыну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Чэнвэнь, глядя на это,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праздному «чиновничьему сынку», не имеющему к делу никакого отношения, оставалось только забиться в угол и не отсвечивать. Он не хотел мешать отцу работать, поэтому нашёл себе место подальше и уселся там,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удалось ли наставнику Сюню выведать хоть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раскрывать преступления — та ещё задачка. Ни тебе камер наблюдения, ни дактилоскопии, ни экспертизы ДНК. Такое чувство, что успех здесь на девяносто процентов зависит от удачи, а что делать, если ты по жизни «неудачник» — решительно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народ совершенно не умеет охранять место преступления. По двору шастают все кому не лень, всё чистят и убирают. А если кто-то случайно (или нет) подобрал важную улику?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обязательно поговорить с отцом о важности сохранения места происшествия в первозданном виде. Ведь при первом осмотре невозможно заметить абсолютно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досада... Чувствую себя абсолютно бесполезным, — пробормотал Чжэн Чэнвэнь,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ещё бил себя в грудь перед отцом, обещая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бездарно провалится, не начнут ли наставник Сюнь и остальные презирать его отца за кумовство и злоупотребление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что ты рассчитывал? Неужели думал, что если тебе дали второй шанс, то твой интеллект сразу станет выше, чем у других? Что в прошлой жизни, что в этой — ты всего лишь мелкий шаман с внезапно свалившимся на голову Золотым пальцем. Нечего было лезть не в своё дело, запомни это раз и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занялся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решил, что лучше ему сосредоточиться на своей многообещающей карьере «духовного наставника» и постараться увеличить демографию уезда Фэнган.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когда уездный начальник — начальник его отца — заглянет в реестры и увидит рост населения, он похвалит папу Чжэна за отличную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за малец? Чего он там прячется?»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сеанс самокритики, Чжэн Чэнвэнь начал от скуки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группе людей возле отца, он внезапно заметил за поленницей детскую фигурку. Ребёнок притаился там и, кажется,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подозрительно. Мальчишка ведёт себя крайне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А кто этот мальчик у тебя за спиной, в поленнице? Замер там и не шевелится,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подал голос издалека, решив привлечь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 успел Чжэн Цзиань даже обернуться, как Су А-да, который до этого момента только и делал, что трясся от страха, стрелой метнулся к дровам и схватил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папа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А-да рухнул на колени, крепко прижимая к себе сына и как заведённый повторяя: «Папа тебя защитит, защитит...»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сочувственно вздохнули. Глядя на деревянное, застывшее личико мальчика в руках Су А-да, Чжэн Чэнвэнь невольно отметил: «До чего же на отца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ребёнок не унаследовал отцовскую трусость и сможет пережить этот кошмар, чтобы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И, обойдя наставника Сюня, подошла к сыну и внуку, тихо зашептав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двор наполнился всхлипами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отвел взгляд. На эту семью было больно смотреть. Он решил подождать, пока отец закончит с делами, чтобы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 Твой сын оказался совершенно бесполезен. Обещаю, впредь я не буду бахвалиться и лезть в твои дела, чтобы не ставить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ворота дома семьи Су, Чжэн Чэнвэнь подошел к отцу и искренне извинился. Что до наставника Сюня, то ему тоже стоило бы принести извинения при случае, чтобы тот не затаил обиду на папу Чжэна из-за выходок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ты мой... — Чжэн Цзиань с облегчением похлопал Вэнь-эра по плечу. — В этом есть и моя вина. Нам обоим стоит извлечь из этого урок.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Чжэн Цзиань и сам уже успел пожалеть о том, что вчера раскрыл сыну подробности дела. Нельзя было из-за душевного порыва показывать посторонним судебные документы. Он повёл себя крайне непрофессионально, а потом ещё и привёл Вэнь-эра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решил больше не брать рабочие бумаги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когда вернемся, ступай домой один. Мне нужно в управу, обсудить дело с наставником Сюнем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Чжэн Цзиань зашагал к подчинённым, намереваясь использовать дорогу для продуктивного обсуждения. Раз уж он решил не брать работу на дом, нужно было успеть всё обсудить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Чэнвэнь, глядя на занятого отца, снова вздохнул, признавая себя полным профаном в сыскном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возвращаться к маме Чжэн и продолжать «окучивать» семьи уезда Фэнган, убеждая их, что им просто необходимо обзавестись наследниками.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Су А-да хоть и трусоват, но отец, видать, неплохой. Надеюсь, он всё-таки возьмёт себя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глядя на стоящую у ворот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увидел, как Су А-да подхватил сына, собираясь войти в дом, а старуха И последовала за ними, протягивая руки, чтобы забрать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странное: стоило старухе потянуться к ним, как Су А-да вместе с мальчиком синхронно шарахнулись в сторону. Когда они замерли, было видно, как оба мелко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И, заметив это, лишь безучастно опустила руки и вошла в дом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А-да и ребёнок так боятся старуху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одна семья — мать, сын и внук...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интуиции, Чжэн Чэнвэнь, пока они окончательно не скрылись за дверью, активировал один из вспомогательных навыков своего «Золотого пальца», которым за все годы пользовался лишь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результат был готов. Дверь дома Су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 светы!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идентификации заставил его буквально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дома Чжэн Чэнвэнь проделал словно в тумане, не в силах поверить своим глазам. Может, его Золотой палец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это такое? Говорили же, что муж этой старухи И помер много лет назад! Неужто он... инсценировал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ломал голову, логика отказывалась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одержимо использовал свой навык на всех подряд, пытаясь убедиться в его исправности.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двух и более людей, идущих рядом, он тут же приникал к окну повозки и «сканировал»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неприкрытый, безумный взгляд едва не довёл прохожих до белого каления. Если бы не стражники в той же повозке, Чжэн Чэнвэня наверняка вытащили бы наружу и хорошенько отколотили.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заметив его взгляд, тут же заслоняли собой детей, глядя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Фу-х...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приняли за извращенца, маньяка или похитителя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он добрался до дома в целости, он был обязан исключительно наставнику Сюню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Чжэн Чэнвэнь помог зачать тридцати парам, у него разблокировался четвёртый вспомогательный навык Золотого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этот навык абсолютно бесполезен и, более того, может принести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позволял за две-три секунды определить наличие кровного родства между людьми. Пользоваться им можно было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мог подтвердить обычное родство (родители-дети), родство через поколение (прадеды/деды и внуки/правнуки), а также сложные случаи вроде братьев, сестёр, дядь и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факту... самым точным описанием этого навыка было: «Детектор рогоносца» (￣⊥￣).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Навык-то отличный, вот только пользоваться им Чжэн Чэнвэнь боялся! Он нутром чуял: стоит ему хоть раз открыть рот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http://bllate.org/book/17410/1662002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