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Ревность, рождённая любовью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этого дела уходили в прошлое больше чем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вышла замуж за Су И и прожила с ним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простоват и неразговорчив, всё время пропадал на заработках, а дома не умел ни угодить ей, ни развлечь. Она невзлюбила его скоро и, скоро же, завела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пока Су И уходил на работу — тайком сводила знакомство с чужаками. Потом связалась с сводней из-за денег и принялась ездить на богомолье в храмы и кумирни — якобы молиться за мужа, а на деле встречаться с разными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судьба свела её с молодым Цзинь 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ещё был правоверным мирянином-подвижником. Только вот в монашестве провёл меньше двух лет — слабовато укоренился в пути, — и старшая него годами, не лишённая ещё привлекательности И без труда его соблазнила. После нескольких её настойчивых наступлений он не устоял и канул вместе с ней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 в те давние годы был видным мужчиной — речистым, обходительным, с тем особым отрешённым изяществом, что отличает людей монастырской выправки. Старуха И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она порвала со сводней и встречалась отныне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беременна от Цзинь Пана, она ради обмана мужа и родни нарочно вызвала преждевременные роды. В одиночку разрешилась от бремени на восьмом месяце и убедила Су И, что мальчик его. Этим мальчиком был Су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лет прошло. Старуха И хранила связь с Цзинь Паном, и любовь её к нему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Пан не испытывал к ней ни любви, ни нежности. Скорее — брезгливость. Нарушив обеты, он быстро пресытился стареющей женщиной с поблёкшей красотой. За несколько лет до описываемых событий он уже велел сводне подыскивать ему других, помоложе, а с И встречаться стал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любила всерьёз. Чтобы не упустить Цзинь Пана, она, стиснув зубы, взяла на себя роль той самой сводни — сводила его с другими женщинами, лишь бы он не обрывал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всё рухнуло в один миг: Су И случайно проходил мимо кумирни и застал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он ради детей простил. Но Цзинь Пана прощать не собирался. Отпихнув её в сторону, Су И с перекошенным от ярости лицом бросился к нему — связать и тащить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И, видя, как бьют любовника,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выждала, пока Су И, стоя к ней спиной, вцепился в Цзинь Пана, выхватила деревянный посох и ударила мужа по голове. Вдвоём они добили его и всю ночь до рассвета уничтожали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И погиб от рук собственной жены и её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из дома один, был убит в глухой пустоши у заброшенной кумирни. Со временем родня и соседи решили: пропал без вести. Странно, но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убитая горем Старуха И торжественно поставила для так и не вернувшегося мужа кенотаф с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двадцать лет. Двадцать лет они с Цзинь Паном продолжали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над ним власть убийством, Старуха И больше не сводила его с другими и не раз говорила прямо: кроме неё — никого. А если обнаружит другую — пойдёт в управу сама. Не стали мужем и женой при жизни — будут лежать вместе после смерти. На общей свалке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 её боялся. Сдерживая отвращение, он продолжал встречаться с состарившейся, утратившей всякую прелесть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— жена Су А-да — долгие годы не могла забеременеть. Она видела, что свекровь часто ходит в кумирню к Цзинь Пану, и решила про себя: раз старуха так дорожит этим местом, значит, оно и впрямь благодатное. Попросила Су А-да отвести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Пан, годами живший под кулаком Старухи И и давно затаивший злобу, не устоял перед извращённым искушением: он знал, что перед ним жена его собственного сына — и именно поэтому надругался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 Старуха И случайно узнала об этом. Она набросилась на Цзинь Пана с обвинениями, но тот, проявив нечастую для себя нежность, сумел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Старуха И, жаждая хоть крупицы его внимания, сама же, едва невестка поднялась с родильной постели, заманила её к Цзинь Пану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свекрови молодая женщина вынуждена была скрывать всё от мужа 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В этой чудовищной связи невестка, против всякой воли, влюбилась в Цзинь Пана. И он, со временем, ощутил к ней нечто похожее на привязанность. Они стали тайно переписываться, объяснились — и оба пришли к одному: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невестка говорила наедине с дитём в своём чреве, изливая душу, — когда Су А-да ворвался домой раньше срока, купив ей что-то вкусное и торопясь порадовать. Он услышал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призналась, что ребёнок не его, и стала просить развода или хотя бы отпускной грамоты, Су А-да потерял себя. Ударил её. Стиснул руками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безумия вернулась Старуха И. Выслушала, не изменившись в лице, осмотрела место, всё переставила как надо и велела Су А-да тихонько вернуться прежней дорогой — так, чтобы появиться дома только после того, как она сама заявит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А-да невестку не убил. Лишь лишил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Пана доставили в управу и он начал давать показания, Старуха И, прежде не вымолвившая ни слова,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рассказала всё: как они вдвоём убили Су И, как Су А-да не успел задушить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ровным — почти безразличным, точно говорила о делах давно минувших и ничтожных.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лицо было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 улыбкой в уголках губ, что когда убирала место преступления, видела: пальцы невестки ещё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вытащила из угла двора деревянный посох и забила её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живот. Его она хотела расплющить. За что этот кусок гнилого мяса? Почему ради него Цзинь Пан готов был всё бросить и бежать, а её — её! —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дрянь умрёт в клочья разорванной. Цзинь Пан будет только её — и при жизни,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Старуха И спокойно поправила причёску и обратилась к Наставнику Сюню с просьбой: если их обоих казнят и выбросят на свалку трупов — пусть тела свяжут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это, неговоря ни слова, одновременно подумали Чжэн Цзиань и Наставник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Старуха И пойдёт под топор, не приходилось сомневаться: убийство мужа, убийство беременной невестки — два трупа,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Цзинь Пана — он заговорил в тот же день, когда его привели в управу. Всё,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дело о двух смертях в семье Су потянет за собой давнее исчезновение самого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основании показаний Цзинь Пана кенотаф разрыли — там нашли кости. А в заднем дворе кумирни, под кучей земли, — окровавленную одежду. Ту самую, в которой Су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увидели Цзинь Пана — бритого, снявшего бороду, готовившегося бежать, — Наставник Сюнь почуял: этот мирянин, подозрительно похожий на Су А-да и его отца, так или иначе связан с делом. А возможно, через него удастся выйти на ключ ко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ключ окажется таким. Вытащили морковку — потянули вместе с землёй. А с землёй вытащили ещё одно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 говорил, что о гибели Су И жалеет всю жизнь. Каждые десять дней читал за него молитвы в заднем дворе — просил, чтобы тот поскорее переродился и в следующей жизни жил без невзгод, в радости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Су И он сам тайно перенёс в кенотаф десять лет назад — чтобы тот 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сообщил: Су А-да — его сын от Старухи И. Оба ребёнка невестки — тоже его. С невесткой у него всё началось страшно, но со временем между ними возникло настоящее чувство. Чтобы вырваться из лап этой безумной женщины, они сговорились — года через полтора-два бежать куда-нибудь в горную деревню и дожить свой век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Цзинь Пан, понимая, что ему уже не спастись, выложил всё: и про убийство Су И, и про то, как Старуха И, ради него, годами заманивала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раскрыто — но Чжэн Цзиань радости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все они — Цзинь Пан, Старуха И, невестка — не переставали грешить ради собственных желаний. А вот Су И, Су А-да и дети — те ни в чём не были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Наставника Сюня, в показаниях Цзинь Пана чёрным по белому значилось: замышляя побег с невесткой, он ни разу не подумал взять с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 бывают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свитки обоих дел в стопу и убрал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суеты — хватит, пора домой, отдохнуть. Что до наказания — пусть уездный начальник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ребёнок, которому вот-вот предстоит оказаться в Приюте «Рис и монеты для малюток», — тут он бессилен. Лишь скажет своим людям: присматривайте.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уездный пристав. Его дело —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http://bllate.org/book/17410/1662393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