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ПРОСТРАНСТВЕННАЯ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Заправочная станция была небольшой и располагалась прямо на скоростном шоссе. Чжоу Юань прикинул на глаз: поблизости бродило не больше десятка зомби — вполне 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мертвецов, которых он только что опрокинул ударом молотка, уже неуклюже поднимались. Отрастив длинные острые когти и пуская зловонную слюну, они рванулись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Чжоу Юаня завихрился. Невидимая сила вспорола пространство: искажённые потоки с гулом обрушились на зомби, чьи тела и без того были изуродованы, источая струи чёрной крови. Несмотря на то что нынешний уровень его сил был ещё низок, колоссальный опыт прошлой жизни и отточенные до автоматизма рефлексы позволили ему нанести удар мгновенно. Пространственное лезвие с ювелирной точностью рассекло черепа обеих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«добычу», остальные зомби со свистом и хрипом начали стягиваться к нему. Он привычными движениями управлял пространственными лезвиями, стараясь расходовать как можно меньше энергии, но при этом максимально эффективно выкашивать ряды мертвецов. К счастью, на этом этапе вируса зомби были ещё слишком медлительными и окоченевшими — Юаню даже не пришлось сдвинуться с места, чтобы покончить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обыскал головы, размозжённые молотком, но не нашёл ни единого энергетического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вздохнул. То ли ему просто не везло, то ли на начальном этапе вспышки кристаллы ещё не успели сформироваться в мозгу заражённых. Достав из пространственного хранилища «Хаммер» и оставив позади груду расчленённых тел, он вновь двинулся в сторону города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он выжал педаль газа до упора. Пролетая мимо зон обслуживания, он оставлял зомби далеко позади ещё до того, как те успевали среагировать. Военный Хаммер летел стрелой, и лишь визг шин на крутых поворотах нарушал тишину мёртвой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миновал пункт оплаты на въезде в город L, возникли неприятности. Услышав шум мотора, пятеро выживших выскочили на дорогу, преградив ему путь и вынудив нажать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четверо мужчин и женщина в рабочей одежде компании «Хуабан Цзяньчжу». Грязные, перепачканные чёрной кровью и слизью, они сжимали в руках лопаты и ломы — видать, пробивались сквозь орды мертвецов с боем. Юань предположил, что неподалёку была стройплощадка, а эти люди — рабочие-строители.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лет пятидесяти, с суровым лицом и пронзительным взглядом, вышел вперёд. За его спиной стояли двое парней лет двадцати, удивительно похожих друг на друга — скорее всего, братья. Они настороженно оглядывались, явно готовые к действию. Третий мужчина, лет тридцати пяти, в оправе без стёкол, выглядел более интеллигентно и с нескрываемым любопытством изучал водителя. Женщина держалась чуть поодаль, тяжело дыша и опираясь на железный прут. На первый взгляд она казалась хрупкой, но Чжоу Юань понимал: если её приняли в такую группу, значит, она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 стал выходить из машины. Он лишь опустил стекло и холодно взглянул на преградивших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ты куда путь держишь? — осторожно спросил старший. — Сейчас повсюду эти твари людоеды. Может, возьмёшь нас с собой? Вместе сподручнее будет, присмотрим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численное превосходство, строители вели себя осторожно. Увиденное за последние сутки полностью разрушило их картину мира, и человек, рискнувший в одиночку разъезжать по кишащим зомби дорогам, вызывал у них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не хотел ввязываться в авантюры, но понимал, что просто так они не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из города Т в город D к родственникам. Здесь я проездом, — спокойно ответил он, стараясь скрыть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там, в городе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весь путь я почти не встретил живых. Везде 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пятерых помрачнели. Если вся страна превратилась в ад, то где искать спасения? Мужчина в очках первым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спасательные отряды правительства тебе не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Строителей охватило отчаяние. Как и большинство простых людей, в момент катастрофы они надеялись на государство, но если даже власти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крепкими ребятами, — произнёс он, желая поскорее отделаться от них. — Найдите надёжное место и закрепитесь там. Вспышка была внезапной, стране нужно время, чтобы прийти в себя. Уверен, позже начнутся спасательные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Каким бы сильным ни был одиночка, в условиях конца света выжить по-настоящему можно было только за стенами баз, когда установится новый порядок. Но доживут ли эти люди до тех времён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может, нам по пути? — с сомнением в голосе протянул старший. — Одному тебе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сквозило уже не предложение, а скрытая угроза. Этот юноша выглядел слишком уверенным, слишком чистым и сытым для человека, пережившего хаос. Такой спутник — или его имущество — мог бы многократно повысить их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советы игнорируют, а тон собеседника становится всё более агрессивным, он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Вы будете только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брошенные с ледяным безразличием, вмиг изменили атмосферу. Эти люди вырвались из лап смерти на стройке, они считали себя героями, а теперь какой-то молокосос называет их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 Чэн и Сяо Чэн тут 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себя принимаешь?! Цинь-гэ по-хорошему с тобой говорит, а ты хамишь? Оставляй тачку и вали отсюда,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 — тот самый старший — в душе проклял несдержанность парней, но внешне сохранил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 Сяо Чэн, прикусите языки! Прости их, парень, не бери в голову. Ребята на взводе, натерпелись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прищурился. Он не пропустил неприкрытую злобу в глазах Цинь-гэ. Огромный «Хаммер» и припасы на заднем сиденье (которые Юань оставил специально, чтобы не афишировать пространственную способность) были слишком лакомым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грабежи и убийства ради ресурсов стали обыденностью. Он понимал: эти люди уже всё решили. Из четверых мужчин никто не обладал способностями, но женщина... судя по её стойке, она была обладателем силовой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пробуждение. Силовики в начале апокалипсиса ценились на вес золота. Однако ему было плевать. Его пятилетний опыт выживания в аду твердил одно: нельзя оставлять в живых тех, кто замыслил недоброе. Любая жалость сегодня обернётся ножом в спине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начал закрывать окно, воздушные потоки вокруг машины резко изменились. Десятки невидимых лезвий со свистом рассекли воздух. Прежде чем строители успели осознать атаку, их тела покрылись глубокими ранами, из которых фонтанами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и братья-близнецы даже не успели вскрикнуть — пространственные лезвия перерезали им горла. Они рухнули в дорожную пыль, так и не поняв, что их убило. Цинь-гэ и женщина, оцепенев от ужаса, бросились наутёк, осознав, что нарвались на истинного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отпускать их. Если он решил действовать, в живых не должно остаться никого. Это был залог безопасности его будущих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обязаны выжить. В этот раз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«Хаммер» рванул с места, оставляя позади изувеченные останки и лужи густой крови. Запах свежатины мгновенно привлёк окрестных зомби, которые с безумным воем бросились к месту бойни, создавая заторы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росло. Он уже въехал в город L, но до уезда Увэнь, где должны были находиться Ци Шаоян и остальные, оставалось ещё четыре часа пути. Нужно было пересечь половину мегаполиса. Он боялся, что они уже могли уйти в город D на поиски Чжу Цзифэна и Юань Чао, а потому гнал внедорожник напролом, не считаясь с преградами.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игнорировал любые призывы о помощи и попытки перегородить путь. За исключением редких остановок для дозаправки в тихих местах, Юань не отдыхал и не съел ни крошки. Образ Ци Шаояна, истекающего кровью, стоял перед глазами, вызывая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уезда Увэнь, с момента начала катастрофы прошло уже около сорока часов. Сорок часов без сна за рулём, сорок часов непрерывных стычек с мертвецами — он чувствовал, что силы на исходе. Но, даже достигнув цели, он не мог расслабиться: теперь предстояло найти троих человек в огромном, кишащем монстрами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они здесь, но где именно — понятия не имел. Поиск живых среди легионов смерти был сродни самоубийству. Он потёр покрасневшие, слезящиеся глаза и решил, что сначала нужно найти убежище для короткой передышки, иначе он просто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слова Ци Шаояна: в пригороде Увэня есть морг с мощными холодильными камерами. Там всегда лежали мертвецы, чей запах должен был сбить с толку лишённых интеллекта зомби. Идеальное место для схрона. Навигатор показал, что это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чем ближе он подъезжал к моргу, тем меньше зомби встречалось на пути. На асфальте валялись отрубленные конечности и обезглавленные трупы — явно чья-то работа. Значит, здесь действовала группа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заставил себя сосредоточиться. Люди в этом новом мире были куда опаснее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небольшого супермаркета впереди донёсся истошный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чей-то резкий,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не мог ошибиться. Чжу Цзикань!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Бродячие зомби, привлечённые криком, мгновенно оживились и начали стягиваться к дверям магазина. Он ударил по газам. «Хаммер» с оглушительным визгом покрышек затормозил прямо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мгновение воцарилась тишина. Подавив бурю эмоций, он, попутно выкашивая пространственными лезвиями зомби у дверей, громко и чётко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здесь! — закричала та самая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 дверей выскочили Сюй Тяньсин и Чжу Цзикань, тащившие на плечах мужчину и женщину. Замыкал группу Ци Шаоян, прикрывая отход и яростно отбиваясь от наседающих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 мгновение замер — они были живы! Он распахнул дверцы, затягивая людей в салон. Спасённая женщина оказалась весьма грузной, а порог «Хаммера» был высоким — она никак не могла взобраться внутрь. Недолго думая, Чжу Цзикань отвесил ей мощный пинок под мягкое место, буквально зашвырнув в машину. Юань, не прекращая контролировать пространство, помог Шаояну добить двух зомби в дверном проёме. Как только капитан запрыгнул внутрь, внедорожник с рёвом сорвался с места, скрываясь в пелене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http://bllate.org/book/17411/1648526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