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борту «Надежды» жизнь текла своим чередом: каждый занимался привычными тренировками. Однако, несмотря на кажущуюся сосредоточенность, люди то и дело бросали украдкой любопытные взгляды на Чжоу Юаня и Ци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Чжоу Юань расправился со своим заклятым врагом, прошло два дня. Та пугающая жажда крови, что окутывала его раньше, бесследно испарилась, и он снова стал прежним — спокойным, рассудительным и мягким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именно в тот день Чжоу Юань и Ци Шаоян открыто признали себя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команды не питал к ним неприязни или презрения. Скорее, это было жгучее любопытство — в их однообразной, полной опасностей жизни такое событие стало главной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виновники пересудов вели себя почти так же, как и раньше. Разве что теперь, какое бы дело они ни затеяли, они неизменно держались плечом к плечу, вполголоса обсуждая насущные вопросы. Ци Шаоян по-прежнему оставался немногословным, так что в основном говорил Чжоу Юань, а капитан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от этих простых, будничных взаимодействий в воздухе словно искрило. В автобусе, за исключением Гу Яо и Чжан Цуйпин, находились одни лишь мужчины, причём в самом расцвете сил. Постоянно наблюдать за чужим счастьем было для них тем ещё испытанием — внутри невольно закипала глухая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страдал Чжу Цзикань, чьи тайные чувства Чжоу Юань разгадал ещё давно. Он частенько сверлил Сюй Тяньсина таким взглядом, будто хотел испепелить его на месте. К несчастью, «жертва» была непрошибаемо флегматична, а остальные товарищи оказались слишком толстокожими, чтобы заметить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 секрету рассказал Ци Шаояну о душевных метаниях Цзиканя. Тот поначалу страшно изумился, но, понаблюдав за парнем, понял: Чжоу Юань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и Сюй Тяньсин? Учитывая поразительную недогадливость последнего, Цзиканю предстоял очень долгий и тернистый путь. К тому же Чжу Цзикань по натуре совсем не был склонен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Чжоу Юань и Ци Шаоян, будучи людьми не склонными к сплетням, решили оставить всё как есть — пусть судьба сама расставит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в душе буквально выл от восторга, была Гу Яо. Девушка считала, что решение примкнуть к этой группе было самым мудрым в её жизни. Мало того, что она каждый день любовалась красавцами, ела досыта и могла регулярно мыться, так теперь в этом суровом мире появилась ещё и такая прекрасная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 слишком ли вы добры ко мне?!» — ликовала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мысленно рисовала картины в духе любовных романов, которые читала до катастрофы. Ей хотелось упасть на пол и кататься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и Чжоу Юань — идеальный союз. Могучий, немногословный лидер и холодный, проницательный стратег. Вместе они растут, поддерживают друг друга в бедах и в конце концов воцарятся на вершине этого мира, взирая на простых смертных. О, это было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отчаянно не хватало единомышленницы, чтобы разделить этот фанатский восторг. Вспомнив об этом, Гу Яо помрачнела: многие её подруги превратились в зомби и давно были упокоены...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Цуйпин, чистившая овощи к обеду, обернулась и заметила печаль на лице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женщина держала небольшую лавочку с паровыми булками. Дела шли неплохо — благодаря честным ценам и отменному вкусу у неё всегда хватало постоянных покупателей. Лет десять назад её бросил муж, сбежав с другой, и с тех пор она о нём не слышала. Своих детей у неё не было, родители остались в деревне, а из родни — лишь две сестры. Одна из них и была матерью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родители Гу Яо погибли ещё в её детстве, случайно отравившись ядохимикатами. Чжан Цуйпин оформила опеку над сиротой, и с тех пор они жили вдвоём, став друг для друга единственными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сочувственно вздохнула. Наверняка племянница снова вспомнила тех бедолаг, чьи жизни унёс вирус. Мир изменился до неузнаваемости, и никто не знал, что принесёт завтрашний день. Оставалось только бороться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Сяоцяо вплотную примыкал к государственному шоссе. К завтрашнему дню «Надежда» должна была въехать в провинцию H — туда, где жили приёмные родители Чжу Цзифэна.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к северо-востоку от посёлка. До трассы оставалось около трёх часов пути. Хотя Сяоцяо и назывался посёлком, по площади он вдвое превосходил обычный районный центр. Местные источники славились минеральной водой, а здешние земли — богатыми урожаями.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команда успела изрядно пополнить запасы зерна из деревенских амбаров. Сюй Тяньсин ежедневно использовал свои способности, чтобы на столе всегда были свежие, сочные овощи и фрукты, выращенные из найденных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хотелось им задержаться здесь подольше, пришло время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тут полно провизии! — крикнул Юань Чао, вынося из очередной хижины корзины с рисом. Он отряхнул руки от пыли и заглянул в соседнюю комнату. — В твоём пространстве ещё осталось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вышел из дома одного из жителей, неся несколько связок вяленой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ещё предостаточно. Собирайте всё, что сможете найти, скоро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деревнях наверняка спрятаны горы еды. Глупо оставлять её здесь гнить, — Сюй Тяньсин с довольной миной оглядел собранное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улов у нас знатный, — улыбнулся Чжоу Юань, отправляя припасы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погрузку, группа направилась к следующей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всего несколько шагов, Чжоу Юань резко замер. Каждые пять минут он активировал восприятие, чтобы исключить внезапную угрозу. Обычные мертвецы или мутировавшие животные не представляли для них серьёзной опасности, но вот зомби со способностями могли доставить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деревню он не почуял ничего странного, но теперь его чувства уловили два очень слабых, прерывистых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нет дыхания и сердцебиения. Значит, там люди. Или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Чжоу Юань решил проверить догадку. Подав знак Ци Шаояну, Чжу Цзиканю, Юань Чао и Сюй Тяньсину, он первым двинулся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заброшенному двухэтажному дому на окраине. Стены из серого бетона выглядели ветхими — здание явно не видело ремонта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скрипучую дверь, Чжоу Юань прошёл в каморку, заваленную хламом. В углу, за плотной завесой паутины и пыли, виднелась крошечная дверца в полчеловеческого роста. Петли давно проржавели. Чжоу Юань резко ударил ногой, вышибая преграду. В воздух взметнулось облако серой пыли, заставив его поспешно отступить и закрыть лицо ладонью. Когда взвесь немного осела, он, пригнувшись,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повезло меньше: долговязому Юань Чао пришлось буквально втискиваться в проём, который едва доходил ему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дверцей оказалась крохотная кладовая, три на три метра, заставленная мешками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теснотища, — пропыхтел Юань Чао, когда пять взрослых мужчин набили собой каморку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профессиональным военным, он привык мгновенно оценивать планировку. Взглянув на дом снаружи, он понял: здесь должно оставаться ещё как минимум семь-восемь квадратных метров пустого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здесь есть подпол», — сообразил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подошёл к стене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Расчистите этот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рук они быстро раскидали кувшины и ящики, обнаружив под ними тяжёлый деревянный люк с массивным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 подтвердил Чжоу Юань. — Двое. Пульс и дыхание едва прощупываются. Они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несчастным повезло, что их нашли. Команда не возражала против новых попутчиков — если только у тех не было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откинув крышку люка, Чжоу Юань зажёг фонарь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 был под стать дому — грубый, древний, с неровными глиняными стенами. По углам сновали насекомые, а тяжёлый смрад заставил бы любого подумать, что здесь логово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Юань Чао указал в самый тёмный угол, где виднелись два неподвижных тёмных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женщину средних лет и маленького мальчика лет пяти-шести. Оба были до крайности истощены — кожа да кости. Они были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забирать их, — тихо сказал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просидели в этом схроне и сколько голодали. Деревня давно вымерла, и даже зомби сюда не заглядывали. Если бы эти двое решились выйти наружу раньше, возможно, они бы не дошли до такого состояния. Но страх оказался сильнее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обладай Чжоу Юань своим даром, эти люди обрели бы здесь вечный покой уже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перенесли в автобус. Оставшиеся на страже члены команды тут же обступили спасённых. Вид мальчика, напоминавшего жертву концлагеря, заставил многих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достал из пространства медицинский набор и медикаменты, передав их Гу Яо. Как медсестра-стажёр, она знала, что делать в таких случаях. Девушка немедленно поставила капельницы и принялась за работу, попросив остальных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Чжу Цзифэна, Го Цзюня, Сунь Юя и У Сэня, Чжоу Юань отправился на зачистку соседней деревни. Ци Шаоян и остальные остались охранять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окрестные селения были полностью обследованы. Глядя на то, как стремительно пополняются его закрома, Чжоу Юань пребывал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обретением пространственной способности он превратился в настоящего зажиточного хозяина. Это чувство уверенности и достатка было чертовски приятным. Теперь он мог в любой момент достать всё необходимое для любой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вечерком перекинуться в картишки? — подумал он. — Дудичжу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http://bllate.org/book/17411/1662260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