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гудел центральный кондиционер, поддерживая в комнате идеальную температуру. Лу Си сидел на краю кровати, застыв от охватившего 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— едва слышно прошептал он, — можно спросить,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лишь холодно хмыкнул и замолчал. Судя по всему, он снова ушёл вглубь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 решил, что, хоть эта третья личность и выглядит слегка пришибленной, всё же она «своя».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прикроватной тумбочке лежит пульт, — отозвался он. — Сначала включи свет. Туалет прямо в комнате,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следуя указаниям, нащупал предмет, до боли напоминающий пульт от телевизора. Не понимая, как им управлять, и не решаясь снова беспокоить сожителя по телу, он наугад нажал несколько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слышимый гул. Сначала мягким янтарным светом вспыхнули боковые лампы, затем яркость начала плавно нарастать, позволяя глазам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 мгновение опешил, а затем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по жизни занимаешься? — вдруг спросил Шэнь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смысле...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только что родился! Младенец я, честное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так перепугался, что волосы на затылке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Совсем бесцельный? — Шэнь Цзитун зевнул, и в его голосе проскользнуло раздражение. — Я спать. Не засиживайся, а то завтра у этого парня, Цяо Юэ, сил не будет, и он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закивал. Больше в его голове никто не заговаривал. Он мысленно перевёл дух — кажется, на этот раз удалось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ступил босыми ногами на мягкий ковёр. Оглядевшись, он замер в восхищении: обстановка была по-королевски роскошной, но при этом изысканной. Тяжёлые тома книг на иностранных языках стройными рядами заполнили стеллажи. В углу комнаты на подставке замерла скрипка, рядом с которой лежали ноты. Оставалось только признать: жизнь порой чертовски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двадцать два. Он окончил университет, пробился в индустрию развлечений и среди своих однокурсников считался вполне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было всего двадцать пять, но он уже стоял на вершине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огромная комната казалась почти нежилой. Одиночество и холодная пустота, точно густой туман, окутывали каждый предмет в этих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 ванной сияло чистотой. Белоснежный свет ламп падал сверху, освещая лицо Лу Си. Он видел глубокие глазницы, точёную переносицу, безупречные черты... Другой рост, другой ракурс. Лу Си пришлось признать очевидное — он и впрямь переселился в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шока, то ли от какого-то внезапного порыва, но юноша не удержался и провёл ладонью по животу «Цяо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кубиков пресса. Литые, твёрдые, словно камень мышцы. Он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ударила в голову, лицо Лу Си вспыхнуло. Ему стало так неловко, что захотелось провалиться сквозь землю или даже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теле Цяо Юэ — это всё равно что натуралу очутиться в шкуре сногсшибательной красотки. А он только что собственноручно воспользовался случаем и пощупал себя! Ох уж эта красота... губит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на ровном месте, Лу Си побрёл обратно к кровати. Он утешал себя лишь тем, что Цяо Юэ и Шэнь Цзитун уже «ушли отдыхать» и ничего не видели. Иначе от стыда можно было бы просто сгореть. Потрясение было настолько велико, что юноша ворочался с боку на бок, никак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перед сном он выпил слишком много воды. Теперь зов природы стал игнорировать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лениво доползли до двух ночи. До рассвета оставалась вечность, и Лу Си, не зная, вернётся ли он когда-нибудь в собственное тело, метался, словно на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может... всё-таки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Нет, это слишком низко!»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двадцать минут Лу Си понял: предел достигнут. С выражением лица героя, идущего на верную смерть, он направился к санузлу. Сгорая от стыда, он поднял крышку унитаза, как мантру повторяя про себя: «Я не нарочно, я не хочу пользоваться случаем, это просто физиология...»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он решил — будь что будет. В конце концов, раз уж он здесь, не помирать же от разрыва мочевого пузыря. Его же потом засмеют на 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поход в туалет превратился в настоящую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президент, простите меня, грешного».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дела, он совершенно обессиленным рухнул обратно в постель. Видимо, стресс всё-таки взял своё: как только голова коснулась подушки, он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перед ним была его привычная тесная комнатка. Дешёвое хлопковое постельное бельё, мягкий матрас, вместо тумбочки — старый стол с компьютерным креслом. Никаких книжных шкафов, только голые белые стены без намёка на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вчерашнее... было просто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больно ущипнул себя за руку. Ощутимая вспышка боли заставила его вскочить. Он бросился в ванную и впился взглядом в отражение. Да! Это его лицо, его тело. Значит, всё-таки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сомнамбулическом состоянии он вышел в общую гостиную. На диване уже сидели трое его соседей по общежитию. Как только Лу Си появился, оживлённый разговор мгновенно стих. Атмосфера в комнате заледенела настолько, что по коже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недоумённо спросил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один из парней брезгливо отодвинулся, словно увидел таракана, и ядовито процедил: — Мы люди простые, куда нам до тебя. Ну и как оно — торговать задом и греться в лучах славы этого принца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 смотреть, — подхватил второй. — Кто бы мог подумать, что в нашей комнате заведётся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Янь Чэнъань тоже будет на шоу «Столкновение звезд», — добавил третий. — Ты тогда по связям вырвал у него роль, а теперь придётся стоять на одной сцене. Будь я на твоём месте, я бы со стыда сгорел, а ты ничего, пойдёшь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Таким бесстыжим рожам на всё плевать, лишь бы к кормушке присосаться.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переговаривались, поливая его грязью,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начал было самый молодой из них, паренёк, который ещё только-только вошёл в индустрию. Он робко потянул товарищей за одежду, призывая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огрызнулся первый. — Наш контракт через два месяца заканчивается, я в этом гадюшнике больше оставаться не намерен, так что плевать. Пусть хоть сам Цяо Юэ меня в чёрный список заносит! Подумаешь, подстилка нашлась, слова ему не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комнате, помимо восемнадцатилетнего новичка, жили ещё двое «старичков». Они провели в индустрии пять лет, так и не добившись успеха, и уже подумывали сменить профессию. Видя, как незаметный Лу Си вдруг взлетел на вершины рейтингов, они не могли сдержать удушающей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баре я видел Цяо Юэ впервые в жизни, — спокойно произнёс Лу Си, прерывая их поток желчи. — Я был пьян и мало что помню. То, что меня не вышвырнули из профессии после того случая —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уж начистоту: будь я его содержанцем, неужели я бы до сих пор оставался бесславным ноунеймом?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всегда старался поддерживать с ними нормальные отношения. Слышать подобные оскорбления сейчас было... больно. Но трещина уже прошла, и пытаться склеить разбитое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что хотите. В сети меня и так костерят на чём свет стоит, парочка ваших комментариев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эти слова, Лу Си развернулся и ушёл в свою комнату, оставив соседей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и впрямь перегнули? — неуверенно спросил один из них. — Мы же пару лет вместе прожили, знаем, какой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огрызнулся зачинщик, хотя в его голосе уже не было прежней уверенности. — Ему самому плевать, а ты переживаешь. Пошли есть,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поступил подло, он не собирался признавать вину — гордость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тоже проголодался, но выходить из комнаты не было желания, поэтому он просто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ситуация понемногу стабилизировалась — агентство наконец-то взяло общественное мнение под контроль. Лишь горстка хейтеров всё ещё продолжала брызгать слюной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новый пост компании: «Сенсация! Актёр восемнадцатой линии и бизнес-гигант Цяо Юэ — братья?!»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порталы наперебой трубили о «братских узах». Придумывали небылицы об их мгновенном духовном родстве... Мол, хоть и не по крови, но по духу — настоящая семья. А самого Лу Си выставляли эдаким «чистым лотосом», который, имея под боком такого покровителя, предпочитает пробиваться сам. Два года в безвестности — прямое тому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легенда сработала: толпы случайных прохожих повалили к нему в профиль, рассыпаясь в комплиментах и обещая следить за его творчеством.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взлетело с трёхсот тысяч до миллиона. Скорость была просто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шёл в актёры ради денег, но за эти годы он всем сердцем полюбил профессию. Он уже смирился с тем, что через пять лет придётся уйти в тень, но судьба внезапно дала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глубокую благодарность к Цяо Юэ. Именно этот человек открыл перед ним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Лу Си опубликовал короткий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Си V: Спасибо всем за поддержку! [Сердечко] [Сердечко]»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теснились в груди, но на бумагу легла лишь эта простая фраза. Спасибо.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сейчас был на пике популярности, уведомления о лайках и репостах посыпались градом. Среди них Лу Си заметил один до боли знакомый 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Чэнъань V: [Улыбка] [Улыбка] // @Лу Си V: Спасибо всем за поддержку! [Сердечко] [Сердечко]»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смайла было много значений. Его можно было принять за обычную улыбку, а можно было прочесть как ядовитое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Чэнъань был кумиром молодёжи с восьмимиллионной армией фанатов. По идее, их пути не должны были пересекаться, но... свою первую роль Лу Си получил именно тогда, когда Янь Чэнъань от неё отказался. С тех пор между ними и пробежала та самая чёрная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http://bllate.org/book/17413/1648438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