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года назад Янь Чэнъань был таким же незаметным «никто», как и Лу Си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любая роль была на вес золота. Он подписал контракт на участие в небольшом веб-сериале, где должен был сыграть персонажа второго плана, но буквально за полмесяца до начала съёмок другой проект с его участием внезапно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Янь Чэнъаня мгновенно взлетел, гонорары выросли в десятки раз, а предложения посыпались как из рога изобилия. Маленькая съёмочная площадка стала ему неинтересна. Он тут же затребовал миллионы за эпизод — а в случае отказа пригрозил уйти. Режиссёр, новичок в индустрии, не имел ни власти, ни связей, чтобы спорить со звездой. Скрепя сердце, он вытащил из толпы массовки Лу Си и поставил его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получил желаемое — ушёл в крупный проект без пятен на репутации. Другой — получил шанс войти в индустрию и заработать. Казалось бы, чистая победа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Чэнъань считал иначе. Он полагал, что на тот момент уже вырвался с Восемнадцатой линии в «высшую лигу», а непомерные требования выдвинул лишь для того, чтобы припугнуть режиссёра: мол, четыре тысячи за серию — это смешно, давай тридцать. Он рассчитывал на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из ниоткуда появится какой-то выскочка и испортит ему всю игру? Чэнъань буквально дрожал от ярости и затаил на Лу Си смертельную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в шоу-бизнесе Лу Си, обладая такой внешностью, мог бы стать если не звездой первой величины, то хотя бы крепким актёром второго эшелона. Если он до сих пор оставался на Восемнадцатой линии, то лишь потому, что Янь Чэнъань постоянно вставлял ему палки в колёса: крал роли и отдавал их другим. Режиссёрам было всё равно — второстепенный персонаж, какая разница? Никто не хотел связываться с влиятельным Чэнъанем.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Каким бы мягким ни был характер Лу Си, по отношению к Янь Чэнъаню у него выработалось стойкое, почти рефлекторное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которое только начало успокаиваться, из-за репоста Чэнъаня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жёнушка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«[Улыбочка][Улыбочка] Только мне кажется,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сестрёнка, ты не одна! Мой муж всегда такой открытый и добрый, а тут вдруг такая сухая реакция… Какая, к чёрту, братская любовь? Гэгэ на час?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 кувыркам в постели!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«Девчата, вы не перегибаете? Посмотрите на внешность этого наследника Цяо. А вдруг это настоящая любовь? Если бы такой красавчик захотел со мной переспать, я бы сама в кровать запрыгнула».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 шлюха! Лу Си — тварь! Чтоб ты сдох, сдох,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мне тоже не нравится, но вы совсем озверели. Зачем проклинать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смотрите-ка, святоша выискалась! Лицо попроще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Зарядка-кукла: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кажется, что вы слишком много додумываете? Может, Янь-Янь просто хотел отправить улыбку? И вообще, если Лу Си так активно лижет пятки богачам, почему у него такие дерьмовые ресурсы после двух лет работы? Эмммм…»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Народ, остыньте, не позорьте Янь-Яня. Если бы он присосался к принцу Цяо, он бы не снимался в таком шлаке. [Не верю.jpg]»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жёнушка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боты набежали. Наш Янь — фанат интернета, он прекрасно понимает, что значит этот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«Боты, идите к чёрту! Лу Си — мужик, торгующий задницей, и нечего его защищать. [Сделал и не признаётся.jpg]»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сказали же — они братья! Вы по-русски понимаете, стадо дебилов?»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 было всего несколько десятков преданных фанатов. Раньше они молчали, забитые волной хейта, но теперь, когда в обсуждение вмешались нанятые агентством комментаторы, ситуация запуталась. К ним примкнули антифанаты Янь Чэнъаня, случайные прохожие… В комментариях начался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отложил телефон. Он спокойно забрал доставку, вымыл руки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юноша внезапно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эта рыба, — пробормотал он. — Повар явно пожалел вина, тиной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всё его существо кричало от голода, но стоило еде появиться, как аппетит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горизонту. Лу Си сидел в компьютерном кресле, и лучи, пробиваясь сквозь стекло, окутывали его мягким золотистым сиянием. Густые, как вороново крыло, ресницы подрагивали, отбрасывая тень на скулы, а мягкие пряди волос падали на лоб. С его тонкими, изящными чертами лица он сейчас напоминал того самого «старшего брата из соседнего подъезда», чей добрый взгляд заставляет сердце биться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 чёрту. Хватит об этом думать, — Лу Си с силой взъерошил волосы, превращая причёску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было всего двадцать два. Несмотря на всю сложность шоу-бизнеса, его жизнь оставалась довольно простой. Было бы ложью сказать, что проклятия в сети его совсем не задели: на душе было муторно и обидно, но это чувство странным образом смешивалось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тряхнул головой, отгоняя мысли, и достал сценарий, который вчера дал ему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звёзд» — самое популярное шоу на телеканале Сянбэй. Оно выходило уже несколько лет и неизменно било рекорды рейтингов. Обычно туда приглашали только «горячих» молодых знаменитостей. Если бы компания не решила его продвинуть, Лу Си, будучи полным ноунеймом, никогда бы не получил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вчитывался в каждую строчку. Небольшой текст с описанием процесса он заучил практически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решится — пан или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Янь Чэнъань тоже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B жизнь только начиналась. Вспыхнули неоновые огни, а в одном из самых роскошных баров собралась золотая молодёжь. Дорогие сигареты, элитный алкоголь, юные красавицы под боком —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сидел в самом центре. В его руке был бокал шампанского, в тёмных глазах — ленивая, насмешливая искорка. Ворот рубашки расстёгнут, открывая изящные ключицы — манящий образ, от которого за версту несло мужской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миловидный юноша судорожно сглотнул, его щёки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Цяо, не ожидал вас сегодня увидеть. Позвольте выпить за ваше здоровье, — юноша схватил бокал с крепким спиртным и осушил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точнее, его вторая личность, Шэнь Цзитун, лишь повёл бровью. Красивое лицо осталось бесстрастным. Он пригубил вино — скорее из вежливости к смельчаку. Его взгляд скучающе скользил по присутствующим. Алкоголь не приносил привычного драйва.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Тот милашка, которого я встретил на днях, был куда интереснее»,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не желал сдаваться. Он нарочно спустил ворот пониже и пропел медовым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Цяо, почему вы пьёте в одиночестве? Давайте Сяо Чжао составит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Цяо Юэ был на вершине пищевой цепочки. Все в баре буквально лебезили перед ним, надеясь получить хоть крохи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Цяо Юэ была загадкой для окружающих. Иногда он смотрел на них с таким омерзением, словно на крыс в сточной канаве — будто даже взгляд в их сторону осквернял его. А иногда — с удовольствием вливался в компанию, да ещё и обижался, если его не звали. Понять логику босса простым смертным было не дано. Поэтому на каждую вечеринку его приглашали в первую очередь: придёт — счастье, не придёт — ну и ладно, главное — не обидеть невниманием.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начал было мужчина, но внезапно вздрогнул. Когда он снова открыл глаза, это был уже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дезориентированный Лу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стоял тяжёлый смог от сигарет и запах спиртного. Попав в это облако, Лу Си от неожиданности зашёлся в приступе кашля. Он кашлял так сильно, что на глазах выступили слёзы, скатываясь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молодёжь: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замерли в ступоре, но, придя в себя, тут же начали лихорадочно тушить сигареты. Дверь в VIP-ложу распахнули настежь, вентиляцию выкрутили на максимум. Через пару минут воздух очистился.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минуты все присутствующие пережили настоящий экзистенциальный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Си занять тело, как настоящий Цяо Юэ внезапно очнулся. Почувствовав, как по лицу катятся слёзы, он пришёл в неописуемую ярость. Его голос зазвучал в сознании Лу Си пронзительным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МАТЬ ТВОЮ, РАЗНЫЛСЯ?!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прикрывая рот рукой, жалобно ответил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остановиться, это физическая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«Тише, тише. Наш новый друг просто испугался. Ну-ну, не плачь,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был тронут до глубины души, но не успел он поблагодарить, как тон голоса снова сменился на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Ты всё ещё скулишь?! Хватит ныть! Только дай мне выбраться, я тебя придушу! В жизни не видел такого ничтожества… Господи, и это часть МЕНЯ?!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тут страшно,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пролетели как миг, но для Цяо Юэ, Шэнь Цзитуна и Лу Си они стали переломными.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Цяо, вы в порядке? — осторожно спросил юноша-модель. Его желание «быть тем, кого поимеют» внезапно сменилось желанием «поиметь самому». Раньше он и не подозревал, что грозный наследник Цяо может быть таким… трогательно-беззащитным.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эти глаза: словно зеркальная гладь осенней воды, в которой дрожит туман. Словно драгоценный хрупкий хрусталь — тронешь, и разобьётся. На фоне его обычного ледяного облика такой контраст сбивал с толку, заставляя сердца присутствующих трепетать. Хотелось бросить весь мир к его ногам, лишь бы он не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Моделью сейчас управляли гормоны, а вот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буквально дрожали от страха. Проклятье! Мы увидели то, чего не должны были видеть. Нас теперь не прикопают в лесу за свидетельство такой слабости принца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было плевать на чужие мысли. Его взгляд намертво прикипел к молодому человеку напротив. У того было довольно симпатичное лицо, но какое-то неподвижное — видимо, переборщил с филлерами, в жизни он выглядел хуже, чем на отретушированных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парень ластился к женщине лет тридцати пяти, как послушный ягнёнок.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Чэнъань?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http://bllate.org/book/17413/1648532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