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Пристальный, неприкрытый взгляд Лу Си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посмотрите на меня, голова садовая! Совсем забыла вас представить, — тридцатилетняя женщина с вызывающим макияжем кокетливо поправила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ткнула в бок стоявшего рядом Янь Чэнъаня пальцами с ярко-алыми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Янь Чэнъань. Маленькая звёздочка. Можете называть его просто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выразительно посмотрела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ну что ты стоишь? Живо засвидетельствуй почтение Старшему молодому господину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Чэнъань был парнем не промах. Мгновенно сообразив, что к чему, он без лишних слов наполнил бокал до краёв. Он отрепетированно и маняще улыбнулся. Порочно покачивая бёдрами, он направился к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разрешите выпить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обращение «Старший молодой господин Цяо» он произнёс с такой приторной, тягучей нежностью, что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дрянь бесстыжая», — мысленно выругалась женщина, хотя на лице её застыла любезная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«содержанца и спонсора» длились больше года, и хотя она не то чтобы сильно его любила, видеть, как этот парень готов прямо сейчас броситься на шею более выгодному варианту,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Си… он чувствовал, что у него сейчас глаза вытекут.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лепило из Янь Чэнъаня образ «молодого волка» — эдакого дерзкого, открытого и слегка наивного юноши. На публике он поддерживал эту маску безупречно, и у Лу Си никогда не было возможности заглянуть глубже. Но то, что он видел сейчас… Ему стало физически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Юэ» молчит, Янь Чэнъань занервничал. Краем глаза он заметил, что все присутствующие в ложе смотрят на него с плохо скрываемым ехидством, ожидая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вам не по вкусу шампанское? Может, прикажете принести красного вина? — лепетал Янь Чэнъань, ловко оттесняя Сяо Чжао, который всё ещё пребывал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дивана вплотную к Лу Си и потянулся за чистым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почти робкий голос Лу Си заставил компанию вздрогнуть. Золотая молодёжь переглянулась: что за муха укусила этого дьявола? Почему он ведёт себя как пай-мальчик? Каждый втайне начал прикидывать, не накосячил ли он где, — ведь от гнева Цяо Юэ обычно не спасали ни деньги, ни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нужно разрешение этой швали, чтобы не пить? Просто скажи: «Пошёл вон», и всё!" — Шэнь Цзитун был на грани истерики. Он бы сейчас с удовольствием материализовался, чтобы лично отвесить затрещину этой бесхребетной третьей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У тебя вообще своё мнение есть или ты только и можешь, что поддакивать?!" — не унимался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ну пригубите хоть капельку, ну пожалуйста... — кротость Лу Си придала Янь Чэнъаню смелости. Он прижался к мужчине всем телом, многозначительно изгибаясь.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был настолько топорным и вульгарным, что игнорировать его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был геем, но ему нравились нормальные мужчины, а не жеманные позёры в откровенных шмотках, чей голос слащавее девичьего. К тому же от этого типа разило таким ядрёным парфюмом, что в носу начало свербеть.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выдержал. Стиснув зубы, он резко толкнул Янь Чэнъаня локтем. Не рассчитав силы в чужом теле, он буквально снёс парня с дивана — тот кубарем полетел на заляпанный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русским языком сказали: держи дистанцию. Ты тупой или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ложе прокатился приглушённый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ним. Будь на месте «агрессора» кто-то другой, Янь Чэнъаня бы уже подняли на смех в голос, но в присутствии Цяо Юэ все старались сдерживаться, хоть и едва не лопались от забавности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не гневайтесь так, выпейте водички, остыньте, — юноша с тонкими чертами лица поставил перед Лу Си стакан, соблюдая идеальную дистанцию. Он с нескрываемым презрением посмотрел на валяющегося Янь Чэнъаня и добавил: — Ты вообще на кого замахнулся, чучело? О себе возомнил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Чэнъань понял, что запахло жареным. Перепуганный до смерти, он на коленях подполз к ногам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Цяо, простите дурака! Бес попутал, мозги отшибло, не сообразил... Помилуйте, я больше никогда,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всего лишь хотел его оттолкнуть, но совсем забыл, что теперь управляет телом мощного мужчины. Видеть, как этот «звёздный мальчик», который ещё днём красовался в Weibo в образе гордого героя, сейчас униженно пресмыкается в пыли, было тоскливо. Это не было жалостью, скорее горьким осознанием того, насколько в этом мире всё зыбко.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сам сегодня днём набросился на настоящего Цяо Юэ с поцелуями... На фоне этого Яня мои страхи потерять работу — сущая ерунда. Хорошо ещё, что в бетон не закатали».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Лу Си не успел. В голове прогремел холодный голос настоящего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коротко пискнул «ой-ой» и хотел было спросить, как это сделать, но в глазах потемнело, а голова пошла кругом. Когда зрение вернулось, в ушах стоял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странными: Лу Си чувствовал себя зрителем в кинотеатре, где картинка транслируется прямо из глаз главного героя. Он ощущал жар тела, тяжесть ботинок на полу и даже мягкую текстуру кожаного дивана, но сам был заперт в непроглядной темноте своего сознания, не в силах шевельнуть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ко мне прикасаться? Пшёл вон! — Цяо Юэ, едва вернув себе власть, первым же делом отвесил смачный пинок крутившемуся под ногами Янь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 такой мгновенной перемены настроения, получил ботинком прямо в грудь и снова отлетел на пол, задыхаясь от боли и хватаясь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 ложе давно привыкла к непредсказуемости «Наследника Цяо». Те, кто секунду назад хотел посмеяться, застыли как изваяния, мечтая провалиться сквозь землю, лишь бы не попасть под горячую руку. Вся ненависть компании теперь негласно перекинулась на Янь Чэнъаня: этот кретин испортил такой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всегда скептически относился к вкусам Шэнь Цзитуна — его тяге к шуму, пафосу, сомнительным красавицам и бесконечному веселью. Если бы Цяо Юэ не держал этого гедониста в узде, тот бы давно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обвёл присутствующих ледяным взглядом. Несмотря на августовскую жару, у всех по спинам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 Цяо Юэ закрылась дверь, атмосфера в ложе начала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притащил сюда это недоразумение? Жить надоело?! — организатор вечеринки в ярости сорвал на ком-то голос и, махнув рукой,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мажоры, ворча и переругиваясь, тоже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 Янь Чэнъань, глотая унижение и превозмогая боль, попытался подняться и заискивающе улыбнулся своей тридцатилетней покровительнице.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Можешь идти. Позже мой помощник свяжется с тобой, обсудите условия разрыва. Расстанемся красиво, — женщина брезгливо отмахнулась, её взгляд был полон холодного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Маньмань... Мы же... у нас всё было так хорошо! — парень в панике вцепился в её руку. — Я люблю тебя, я не могу без тебя,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она резко вырвала запястье и, не сдержавшись, наотмашь влепила ему пощёчину. — Тошно смотреть. Видела я, как ты только что задницу продать пытался. С чего ты взял, что я захочу спать с подстилкой, которая мечтает о другом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хлёстким, щека Янь Чэнъаня мгновенно распухла. Мужчина на миг скривился от злобы, но, вспомнив, кто стоит перед ним, он не посмел возразить и молча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ночного города сливались в длинные полосы. Роскошная «Ламборгини» неслась по шоссе. Водитель боялся даже вздохнуть лишний раз, сосредоточенно вглядываясь в дорогу, — настроение Старшего молодого господина Цяо явно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Цяо Юэ, глядя на вычурный салон этой «машины-выскочки», чувствовал, как раздражение только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обратился он к голосу в своей голове. — Какие отношения связывают тебя с тем другим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внутри него едва не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никаких отношений. Какой ещё Лу Си... Я его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Лжёшь," — Цяо Юэ едва заметно нахмурился. — "Шэнь Цзитун вчера поцеловал того актёра, а сегодня рождаешься ты — с тем же самым именем. Твоё появление не может быть случайным. У каждого моего воплощения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молчал, не зная, что ответить на такую железную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немного помолчал, обдумывая следующую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одержимость... это он?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в ментальном пространстве не знал, куда деться от несправедливости. Ему хотелось закричать: «Директор, не гоните волну! Я не ваша третья личность, болезнь не прогрессирует! Просто оставьте меня в покое,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или нет — проще простого проверить," — раздался ленивый, пропитанный пороком голос Шэнь Цзитуна. — "А я бы не отказался снова повидаться с этим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попытался сделать последнюю попытку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этом нет необходимости. Он всего лишь мелкий актёришка..."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лишь холодно усмехнулся про себя. Если из-за какого-то актёришки в его голове появилась личность, абсолютно не соответствующая его натуре, — необходимость была, и ещё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http://bllate.org/book/17413/1648646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