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едва разомкнув веки, Лу Си потянулся к телефону. Нужно было зайти в Weibo и подписаться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шумиха в сети поутихла, и его имя сползло с верхних строчек «горячих запросов». Однако популярность Лу Си теперь могла потягаться с востребованностью топовых идолов. Тщательно замаскировавшись, он поймал такси и отправился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участие в шоу «Столкновение звезд» уже поступил на счет, и юноша всерьез задумался о покупке машины. Вечно трястись в автобусах или караулить такси — удовольствие сомнительное, да и статусу начинающей звезды не слишком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«Синхуань», как и всегда, кипела жизнь. Стоило Лу Си переступить порог, как миловидная девушка на ресепшене, прежде не удостаивавшая его и взглядом,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отношении окружающих была резкой, но вполне объяснимой. Вежливо отвечая на приветствия, он пробирался к кабинету своего менеджера. Путь, который раньше занимал пару минут, растянулся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оно — быть знаменитым? — подмигнул ему брат Хуан, когда Лу Си наконец оказался в его обители. — Приятное чувство,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издевайся. Все вдруг стали такими внимательными... Когда мимо проходят настоящие мэтры, они так не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артисты, — понизив голос, заметил менеджер. — А ты теперь — «лучший друг» самого Цяо Юэ. Всем хочется подлизаться: вдруг когда-нибудь придется просить тебя о замолвленном словечке перед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 мгновение замолчал, а затем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серьезно... что между вами происходит? Вчера на стриме вы понимали друг друга с полуслова...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вспомнив, как у него едва не остановилось сердце, когда Лу Си принялся подтрунивать над Цяо Юэ. Менеджер опасался, что гендиректор выйдет из себя и превратит карьеру парня в руины прямо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голосе Хуана проскользнуло разочарование, смешанное с облегчением. — Ну, игра так игра. В любом случае, компания настроена продвигать тебя всерьез. У меня тут три сценария: два прислали из отдела планирования, один передала Чэнь Юйлу. Посмотри, к чему душа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Юйлу — это малый бюджет. Честно говоря,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разложил перед собой папки. Две современные драмы и одна масштабная историческая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от Чэнь Юйлу оказался типичной молодежной мелодрамой об «удушающей любви»: бесконечные метания в духе «я люблю тебя, ты — другую, а когда я остыну, ты вдруг воспылаешь страстью». К тому же Лу Си предлагали роль лишь третьего плана. Юноша отложил этот вариант без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от агентства выглядели куда перспективнее.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современная семейная комедия с двумя главными героями. Лу Си предлагали роль одаренного студента с IQ под двести. Блестящий интеллект, феноменальные способности, но полный ноль в делах сердечных — образ, который гарантированно завоюет симпатию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козырем проекта было участие Чэнь Чэня, нынешнего любимца публики с восьмидесятимиллионной армией фанатов. А одну из героинь, по иронии судьбы, должна была сыграть Чэнь Юйлу. С таким кастом провал исключался.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сценарий — дворцовая драма, адаптация популярного сетевого романа. Слухи об этом кастинге гремели на всю страну, и тысячи актеров мечтали попасть в проект. Лу Си прочили роль младшего брата императора — фактически роль второго плана. Режиссер с мировым именем, сценаристы-мэтры, в главных ролях — лауреаты престижных кинопремий. Идеальный трамплин для серьезного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 всё для меня? — Лу Си недоверчиво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Хуан. Как старый лис, он почуял, куда дует ветер, и уже успел передать остальных подопечных коллегам, решив сосредоточиться только на Лу Си. — У обоих проектов свои плюсы. Но, на мой взгляд, сейчас тебе лучше выбрать современную комедию. Это собственное производство компании: если согласишься, роль твоя без всяких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Си тянуло к исторической драме — его манил престиж и возможность поработать с титанами индустрии. Но, здраво рассудив, он тяжело вздохнул и коснулся папки с комедийным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— одобрил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Сейчас мой фундамент слишком шаток, а этот сериал будет выходить в эфир по мере съемок. Это позволит удержать интерес аудитории здесь и сейчас, — Лу Си с легким сожалением покосился на оставленный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закроется в павильонах на несколько месяцев для съемок исторического эпоса, та призрачная волна хайпа, на которой он сейчас балансирует, быстро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готовься. Я передам руководству твой ответ. Подбери достойный костюм, послезавтра поедем на церемонию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подобных проектов заключалась в тесной связи со зрителем: режиссер снимает первые эпизоды, а затем корректирует сюжет, опираясь на отзывы и пожелания фанатов. Для Лу Си, которому нужно было закрепить успех «Столкновения звезд», это был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менеджера находился на четвертом этаже. Лу Си стоял у лифта, погруженный в изучение сценария, когда кто-то намеренно и сильно задел его плечом. От неожиданности юноша покачнулся, едва не выронив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— в голосе «извинившегося» сквозило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нахмурился. Перед ним стоял парень чуть выше ростом, с выкрашенными в светлый каштан волосами и в кепке, надетой козырьком назад. Весь его облик — от вызывающего хип-хоп стиля до дерзкого взгляда — кричал о самоуверенности. Он узнал его сразу: Чэнь Чэнь, главная звезда «Синхуань».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Лу Си! Наслышан, наслышан, — Чэнь Чэнь смерил его пренебрежительным взглядом и демонстративно отодвинулся в сторону, словно боясь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недоуменно моргнул. Они виделись впервые, и он совершенно не понимал причин такой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брат Чэнь Чэнь, — вежливо поздоровался он и уставился в пол. Нарываться на конфликт с фаворитом компании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с тихим звоном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Цяо Юэ. Высокий, безупречный, он словно излучал ауру холодного достоинства. Простая белая рубашка и классические брюки сидели на нем так, что любому захотелось бы сорвать их с этого атлетичного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застывших у входа парней, Цяо Юэ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директор! — Чэнь Чэнь мгновенно преобразился, расплывшись в подобострастной улыбке. Он юркнул в кабину быстрее, чем меняются кадры в кино. — Какое совпадение! Вы на первый этаж? Мне как раз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Чэня на миг дрогнула, но он не сдавался. Цяо Юэ же, не обращая на него внимания, постучал длинными пальцами по металлическому поручню. Он перевел взгляд, в котором читалось явное предупреждение, на 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и, стараясь не поднимать глаз,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директор,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подчеркнуто официальное общение разительно отличалось от вчерашней близости в эфире. Чэнь Чэнь, заметив это, довольно ухмыльнулся. «Всего лишь слухи, — пронеслось у него в голове. — Пустышка».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хотел что-то сказать Лу Си, но слова никак не шли на ум. Когда лифт остановился на первом этаже, парень, словно заяц, вырвавшийся из капкана, вылетел в холл. Даже по его удаляющейся спине было видно, с какой радостью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 странное,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— вкрадчиво начал Чэнь Чэнь, решив ковать железо, пока горячо. — Раз уж вы свободны,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еще здесь? — Цяо Юэ посмотрел на него так, будто только что заметил посторонний предмет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Чэня, привыкшего к поклонению, этот ледяной тон стал пощечиной. Лицо его вспыхнуло от унижения, но он нашел в себе силы выдавить жалкую улыбку 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обернулся, и его черты исказились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Раз я не могу достать Цяо Юэ, то на Лу Си отыграюсь сполна. Вся эта байка про "братскую любовь" — чушь собачья. Я смешаю этого выскочку с грязью. В "Синхуань" может быть только один лидер».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за шоу еще не поступил, так что в распоряжении Лу Си было чуть больше двухсот тысяч юаней. Он отправился в магазин одежды и придирчиво выбрал простую клетчатую рубашку и джинсы. Согласно сценарию, его герой был не просто компьютерным гением, но и заядлым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присущи все черты типичного гика: безвкусная одежда, вечно пыльные кроссовки и вечный хаос на голове — ровно до того момента, пока любовь не заставит его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была отличная фигура — из тех, что выглядят стройными в одежде, но скрывают рельефные мышцы. И хотя он не мог похвастаться стальным прессом Цяо Юэ, его тело было подтянутым и гибким, а на пояснице при каждом движении проступали соблазнительные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Лу Си провел в постоянном напряжении, балансируя между собственной жизнью и общением с «третьей личностью» Цяо Юэ. Между ними установилось хрупкое, зыбкое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 день торжественной церемонии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