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Дорама «Счастье за углом» стала для компании «Синхуань» крупнейшим вложением за последнее время. Даже церемонию начала съемок обставили с небывалым размахом, созвав все мало-мальски значимые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столпилась целая армия фанатов с плакатами своих кумиров. Стоял август, солнце превратило город в настоящую паровую печь, накрыв людей душным маревом. Девушки из группы поддержки не уходили, хотя их макияж давно поплыл от жары. Лу Си приехал пораньше: на этот раз компания выделила ему личный минивэн и помощницу. Едва войдя, Сяо Юань с лучезарной улыбкой принялась раздавать всем чай с молоком, не забывая вежливо приговаривать: «Надеемся на ваше покровительство, спасибо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«Против угощения не попрешь». Те, кто секунду назад равнодушно наблюдал за новичком, мгновенно сменили гнев на милость, и атмосфера вокруг Лу Си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не промах! — Брат Хуан одобрительно похлопал юношу по плечу и незаметно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молодец, — согласился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была кукольно красива, с задорными веснушками на переносице. Глядя на эту живую и сообразительную девушку, Лу Си невольно вспомнил свою шестнадцатилетнюю сестру. Помощница явно знала свое дело, чувствовала, когда нужно промолчать, а когда — проявить инициативу. Сразу видно: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Лу Си? Неплох, весьма неплох. Симпатичный малый, — режиссер Цзян Цзянь окинул актера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фотогеничное, ноги длинные, держится мягко, без лишнего гонора. Когда руководство заявило, что главную роль получит протеже, Цзян Цзянь промолчал, хотя в душе кипел от негодования. Лу Си был единственным во всей группе, кто попал в проект без кастинга. Режиссер уже решил для себя: если парень окажется бездарностью, он заставит сценаристов вырезать добрую половину его сцен и сместит акцент на любовную линию Чэнь Чэня и Чэнь Юйлу. Отношения с боссами могли испортиться, но это было меньшим злом, чем крах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личном знакомстве Цзян Цзянь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Цзян, — Лу Си склонил голову в знак уважения. Перед встречей он специально изучил работы мастера и теперь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работа над сценарием? Если что-то непонятно, не стесняйся, спрашивай, — наставительно произнес Цзян Цзянь. — Я слышал, у тебя нет профильного образования. Справишься с ролью Чэнь Сюэшэна?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я приложу все усилия, — Лу Си вежливо улыбнулся, оставив себе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готовься. Скоро выход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ведет себя скромно, режиссер не стал дальше давить. Все-таки Лу Си был фаворитом компании, и кто знает, насколько высоко он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 был на гриме, подтянулись и остальные. В шоу-бизнесе существует негласное правило: чем весомее звезда, тем позже она является, заставляя всех ждать. Считается, что это подчеркивает их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и Чэнь Юйлу прибыли точь-в-точь к началу. Они вошли в окружении целой свиты: телохранители, ассистенты, личные визажисты — всего человек десять. В тесном закулисье сразу стало не продохнуть. Лу Си молча отошел в сторону, не желая лезть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Сяо Юань с улыбкой протянула ему стакан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не переживай. Наступит день, и ты станешь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молитвами, — Лу Си сделал большой глоток. Сладкий вкус, упругие жемчужины тапиоки и ледяная прохлада мгновенно подняли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Чэнь... Что ж, оставалось надеяться, что сегодня обойдется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было четверо главных героев: две мужские роли и две женские. Партнершей Лу Си по съемочной площадке стала двадцатилетняя Сюй Лян. Студентка, красавица, натура гордая и, по слухам, из очень влиятельной семьи. Она, как и Лу Си, была «блатным»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поэтому нас и поставили в пару», — иронично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палило немилосердно, в просторном зале началась официальная часть. Выходя на сцену, Лу Си глянул в окно: многие фанаты уже разошлись, но самые преданные все еще дежурили под палящими лучами. В душе шевельнулась легкая зависть. Как же это, должно быть, приятно — когда тебя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Режиссер подал знак, и четверка главных актеров вместе с исполнителями ролей второго плана вышла на красную дорожку. Каждое место в этой шеренге было строго регламентировано. Чэнь Чэнь и Чэнь Юйлу обладали равной популярностью, но, поскольку Юйлу пришла в индустрию раньше и была женщиной, ей позволили выйти сразу за режиссером. Затем следовали Чэнь Чэнь, Сюй Лян и, наконец,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кадра, разумеется, встали режиссер и главная звездная пара. Лу Си и Сюй Лян расположились по краям. Вспышки камер и стрекот затворов слились в непрерывный гул. Какими бы ни были их личные отношения, здесь, под прицелом сотен объективов, все сияли безупречными улыбками и рассыпались в комплиментах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прессы ожидаемо сосредоточилось на признанных лидерах агентства. Лу Си не пытался перетянуть одеяло на себя: он вовремя вставлял реплики, удачно шутил и держался в тени с таким невозмутимым достоинством, что невольно вызвал симпатию у журналистов. Словно теплый июньский ветерок, он освежал общую атмосферу, не раздражая своей навязчивостью. Сюй Лян, напротив, вела себя куда активнее: она порхала по сцене, словно озорной эльф, заставляя толпу взрываться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уже близилась к финалу, когда один из репортеров поднялся и задал Лу Си резкий, провокационный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ходят слухи, что у вас был серьезный конфликт с Янь Чэнъанем. Говорят, вы буквально отобрали у него роль Вана Сианя в «Яблочном рае». Что вы думаете о недавнем компромате на Янь Чэнъаня, который заполонил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мать», — мысленно выругался Лу Си, но вслух ответил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правда часто перемешана с ложью. Кто знает, где там истина?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неужели? — Сюй Лян удивленно вскинула брови. Она выглядела искренне недоумевающей. — А я-то думала, что Чэнъань просто чем-то обидел Лу-гэ, и это не понравилось Директору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невинной, что заподозрить ее в злом умысле было невозможно. Однако Лу Си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стали искрой в бочке с порохом. Журналисты, словно бешеные псы, почуявшие кровь, рванулись вперед. Микрофоны едва не тыкались Лу Си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слова Сюй Лян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слили компромат на Янь Чэнъаня? Вы мстите ему за недавние насмешки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Си!.. Лу Си!..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минуту назад благожелательно улыбался, превратились в охотников за сенсацией. Свет сотен вспышек ослеплял, в голове на миг воцарился хаос. Лу Си прикусил губу, пытаясь взять себя в руки. «Разве это проблема? — напомнил он себе. — Когда отец попал в аварию, к нам привалила толпа из тридцати человек, требуя денег и угрожая расправой. Тогда я выстоял. Выстою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опустил глаза. В его глазах отразились огни софитов, и он едва заметно вздрогнул. С его мягкими чертами лица и образом «соседского парня» он выглядел сейчас до крайности уязвимым. Журналисты невольно замешкались, ощутив прилив неуместной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вам не кажется, что вы слишком много придумываете? — Лу Си беспомощно улыбнулся. — Если бы я действительно хотел навредить Янь Чэнъаню, зачем бы мне было ждать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все знали, что он — близкий друг наследника корпорации Цяо, и при желании мог раздавить противника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почуяв, что момент истины миновал, поспешил объявить об окончании церемонии. Актеры еще попозировали для финальных кадров, и прессу вежливо выпроводили.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Я в восхищении, — Сюй Лян сделала глоток воды из рук своего ассистента. Она обвела присутствующих колючим взглядом и повысила голос: — Какая актерская игра! Выставить черное белым — это талант. Знаешь, Лу Си, я в этом бизнесе не первый день, но никогда не слышала, чтобы у Директора Цяо был такой «закадычный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фыркнула, даже не пытаясь скрыть своего пренебрежения. Лу Си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коротко бросил он, одним этим вопросом обезоружив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стиснула зубы и, подойдя вплотную к Лу Си,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сделал с Чэнъанем, я верну тебе сполна. Я буду следить за каждым твоим шагом. Только попробуй ошибиться — и я тебя уничтожу.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долго молчал, глядя ей прямо в глаза. Сюй Лян, приняв его молчание за страх, торжествующе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связывает с Янь Чэнъанем?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тебе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еще не начались, а в актерском составе уже наметился раскол. Режиссер Цзян Цзянь издали наблюдал за этой сценой, чувствуя, как начинает болеть голова. С обеих сторон были протеже, ссориться с которыми себе дороже. Все, что ему оставалось — это пытаться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все, закончили! — крикнул он. — Готовьтесь, скоро снимаем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