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«Счастье за углом» — классическая семейная комедия, завязанная на нелепом недоразумении с принуждением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которую играла двадцативосьмилетняя Чэнь Юйлу, до сих пор не обзавелась кавалером. Родственники наседали со всех сторон, изводя её требованиями поскорее выйти замуж. По воле случая она столкнулась с Чэнь Чэнем — его персонаж страдал от того же семейного гнёта. Недолго думая, герои решили объединиться: притвориться парой, чтобы пустить пыль в глаза родителям. Однако, как это обычно бывает, за игрой на публику последовали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и Сюй Лян достались роли влюблённых: один сох по героине, другая — по герою. Их персонажи, вечно препираясь и строя козни, чтобы разлучить центральную пару, в итоге сами не заметили, как бесконечные стычки превратились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«Счастье за углом», первая сцена, первый кадр! Мотор! — Хлопушка в руках ассистента звонко щёлкнула, и работа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съёмочный день вся группа надеялась на добрый знак: идеальным вариантом было бы снять всё с одного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началась с Чэнь Юйлу. С угрюмым видом она подошла к парковой скамье и тяжело опустилась на неё, олицетворяя собой вселенскую скорбь из-за родительского давления. В этот момент рядом оказался главный герой. Он как раз заканчивал эмоциональный спор с семьёй по телефону, а когда нажал отбой, заметил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Чэнь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Возраст уже не тот, вот домашние и изводят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в той же лодке, — Чэнь Юйлу посмотрела на него взглядом человека, потерявшего всякую надежду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встретились глазами. С неба, словно в сказке, медленно кружась, падали багряные кленовые листья. Это походило на причудливый золотисто-алый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что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азартно переглянулись, а затем оба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Прекрасно, — похвалил режиссёр Цзян Цзянь. — Надеюсь, все сохранят такой настрой. Давайте работать по графику и не отвлекаться на всякую ерунду. — Последнюю фразу он явно адресовал Сюй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Юйлу и Чэнь Чэнь были настоящими мастерами своего дела. Любая эмоция — будь то тень досады, проблеск надежды или внезапное воодушевление — удавалась им безупречно. Наблюдая за ними, невозможно было не сопереживать их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отсняли ещё несколько эпизодов. Сюй Лян получила свой первый крупный план, Лу Си же должен был вступить в игру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Сюй Лян, Сяосяо — избалованная и капризная девчонка из богатой семьи. С детства она была влюблена в героя Чэнь Чэня, но тот воспринимал её исключительно как младшую сестрёнку, обращая любую попытку признания в шутку. Узнав, что у него появилась «девушка», Сяосяо едва не взорвалась от ярости и тут же примчалась устраивать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и есть твоя невеста? — Девушка в кокетливом платье стояла, низко опустив голову так, что была видна лишь её тонкая белая шея. Голос её звучал приглушённо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герои Чэнь Чэня и Чэнь Юйлу только познакомились, поэтому в их поведении сквозила явная неловкость. Чэнь Чэнь, чувствуя укол совести, почесал нос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совсем забыл вас представить. Это моя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— Юйлу мягко улыбнулась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сошлись две противоположности: одна — мягкая, как вода, с обезоруживающим спокойствием; другая — живая, импульсивная и явно расстроенная. Казалось бы, кадр должен быть сбалансированным, но Лу Си заметил одну деталь: Юйлу буквально «съедала» напарницу. Всё внимание невольно приковывалось к ней, а Сюй Лян, несмотря на свою роль, выглядела блёкло, словно случайная прохожая, оттеснённая на периферию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школа старых мастеров», — подумал Лу Си с невольным трепетом. Завтра его черёд выходить на площадку, и кто знает, как он справится...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режиссёр не стал гнать лошадей. Отсняв запланированное, он объявил роспуск. Карты от отеля выдали ещё утром, чтобы актёры могли отдохнуть и завтра к восьми тридцати быть как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общежития, где жил Лу Си, было около двух часов езды. Он приехал налегке, к тому же Брат Хуан утром сообщил, что компания одобрила ему отдельную квартиру. Решив не терять времени, Лу Си предупредил режиссёра, что вернётся вовремя, и уехал на служебном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он вернулся около четырёх дня. В гостиной сидели двое парней — из тех, что ждали расторжения контракта и давно бросили попытки пробиться. Увидев Лу Си, они на мгновение замерли, а затем демонстративно отвернулись, сделав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и помощница Сяо Юань, будучи людьми тёртыми, сразу считали обстановку. Не говоря ни слова, они прошли в комнату Лу Си и помогли собрать вещи. У парня скарба было немного — всё имущество уместилось в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хотела было подхватить его, но Лу Си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— мягко сказал он. — Таскать тяжести —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тоже потянулся к ручке чемодана, но юноша перевёл взгляд на округлый живот менеджера и многозначительно усмехнулся. Лао Хуан на мгновение лишился дара речи. Обида захлестнула его горькой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Если у тебя есть кубики пресса, это ещё не повод так на меня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исчез так же стремительно, как и появился. Когда троица ушла, в комнате воцарилась гнетущая тишина. Оставшиеся жильцы чувствовали смесь зависти и необъяснимой тоски. Позже, когда вернулся Се Синхуа, запыхавшийся после тренировок, они принялись с упоением перемывать Лу Си косточки, ядовито обесценивая его успех. Казалось, только так они могли оправдать собственную никчёмность. Се Синхуа слушал их внимательно, но плохо скрывал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«Жалкое зрелище... Сплетники. Неудивительно, что вы так и прозябаете в безвестности».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жильё Лу Си оказалось в элитном жилом комплексе с отличной системой безопасности. Квартира площадью около девяноста квадратных метров была светлой и уютной: две комнаты, гостиная, кухня — всё, что нужно для жизни, включая мебель и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всерьёз решила сделать из тебя звезду. Так что не подведи, — напутствовал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похлопал его по плечу, выглядя более взволнованным, чем сам Лу Си. Оно и понятно: гонорар агента напрямую зависел от доходов артиста. Чем ярче сияла звезда Лу Си, тем толще становился кошелёк Лао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разбери вещи, а я сгоняю в супермаркет за постелью и прочим скарбом... — Менеджер горел желанием поскорее обустроить быт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вместе, — предложил Лу Си. — Купим всё необходимое, а потом вы поедете по домам. Я сам всё разложу.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 в ближайшем торговом центре, они вернулись, сложили пакеты в гостиной, и Лу Си настоял на том, чтобы агент и помощница его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юноша присел на диван. В ярком свете люстры всё вокруг казалось слишком прекрасным, чтобы быть правдой. Конечно, съёмки сулили определённые трудности в лице Чэнь Чэня и Сюй Лян, но даже это не портило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шоу-бизнесе, этом огромном котле с грязью, интересы всегда переплетены. Конкуренция среди актёров одного пола порой доходит до абсурда: за каждый проект грызутся так, что искры летят. Лу Си понимал опасения Чэнь Чэня. А что до Сюй Лян... Здесь он был виноват лишь в том, что существовал. Она явно была фанаткой Янь Чэнъаня, отсюда и её враждебность. Что ж, преданность фанатов кумиру — вещь суровая,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лишние мысли из головы, Лу Си углубился в сценарий. Завтра ему предстояли совместные сцены с Юйлу и Чэнь Чэнем. Вспоминая, как легко мастерство Юйлу подавило харизму Сюй Лян, он чувствовал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страхом крылось и некое азартное предвкушение. Это было похоже на чувство безвестного мечника, который наконец-то получил приглашение на поединок с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Лу Си лёг спать. За последние дни он примерно изучил график Цяо Юэ и надеялся, что, когда «переместится», тот уже будет видеть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жизнь, как всегда, внесла свои коррективы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Си открыть глаза «на той стороне», как его ослепил блеск роскоши. Повсюду мелькали дорогие костюмы и изысканные вечерние платья. Над головой сияла массивная хрустальная люстра, а каскады шампанского в свете огней походили на волшебный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себя сидящим на кожаном диване с бокалом искристого вина в руке. Лу Си скосил глаза и осмотрел свой наряд: на Цяо Юэ сегодня красовался вызывающе-элегантный костюм винного цвета с белоснежной рубашкой, воротник которой был украшен сложной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мысленно вздохнул. Сразу видно — работа Шэнь Цзитуна.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деловой приём. Тебе не нужно ничего делать — просто отдыхай и наслаждайся атмосферой» — прозвучал в его голове спокойный голос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осторожно огляделся. Святые угодники! Вон тот мужчина — гигант бизнеса, этот — легендарный актёр старой школы, чьё влияние безгранично. А там... кажется, кто-то из высокопоставленных чиновников, тех, кого постоянно показывают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все — боссы, кроме меня», — эта фраза идеально описывала состояние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я не справлюсь. Давай лучше ты?» — взмолился он. Если он случайно оскорбит кого-то из этих людей, ему будет неловко перед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«Расслабься,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непредсказуемом и крутом нраве Цяо Юэ ходили легенды. Он мог сменить милость на гнев за секунду, но его авторитет был таков, что окружающим оставалось лишь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бокал красного?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вкрадчивым голосом перед его взором появилось вино — густое, рубиновое, с пленительным ароматом. Лу Си машинально поднял голову и замер, не в силах скрыть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Сэнвэнь?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