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человека всегда есть это первобытное чутье на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 инстинктивно напрягся. Смахнув капли воды с ладоней, он подошел к сушилке и, стараясь сохранять дистанцию, сухо кивнул Цяо Цзюню, чей взгляд не предвещал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Цяо, — негромко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Цзюнь коротко рассмеялся. Хмель уже вовсю туманил ему разум, лишая осторожности. Алкоголь притупил чувство реальности, и в груди клокотала шальная уверенность, толкавшая на поступки, о которых в трезвом виде он бы и не помыслил. Его по-настоящему заинтриговал этот юноша — тот самый, ради которого его брат, Цяо Юэ, не побоялся открыто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Си, — его голос звучал вкрадчиво, почти нежно, словно он закидывал наживку, пытаясь заманить добычу в ловушку. — Переходи ко мне. Будь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 на мгновение лишился дара речи. Решив, что ему послышалось, он просто застыл, не зная, как реагировать на подобную наглость.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замешательство Цяо Цзюнь, пребывавший в полузабытьи, принял за молчаливое согласие. Узловатые пальцы мужчины бесцеремонно коснулись шеи юноши. Гладкая, нежная кожа Лу Си под рукой казалась прохладным драгоценным нефритом, от которого невозможно было оторваться.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живота у Цяо Цзюня сладко потянуло.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со мной — получишь любые ресурсы. Какие захочешь, — он начал выкладывать козыри на стол. — У меня есть вилла во втором кольце. Подарю ее тебе, когда... если решим расстаться.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Цяо, вы пьяны.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 резко отшатнулся, сбрасывая его руку. Улыбка на лице юноши стала натянутой, а в голове вихрем неслись ругательства.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что с ним такое?! При первой же встрече предлагает содержание? Ему плевать, правдивы ли слухи о нашей связи с Цяо Юэ, — он же просто дает брату пощечину таким поведением!»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Хе-хе! Да брось ты ломаться, — дружелюбие Цяо Цзюня мгновенно испарилось. Он посмотрел на него с неприкрытой злобой. — Думаешь, я не знаю, что у вас там с Цяо 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перебрали, директор Цяо. Я распоряжусь, чтобы вам приготовили отрезвляющий отвар, — Лу Си не собирался продолжать этот мерзкий разговор и развернулся,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неважно, действительно ли Цяо Цзюнь пьян или просто притворяется. Если Лу Си не согласится, проблем не избежать. Оставалось только стоять на своем: тот в стельку пьян, несет околесицу, и юноша его просто не понимает. Так хотя бы удастся сохранить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пьян! Никуда ты не пойдешь! — Цяо Цзюнь мертвой хваткой вцепился в запястье юноши. Перегаром несло так, что Лу Си едва не стошнило. — Что, я для тебя недостаточно хорош? Все, что может дать тебе Цяо Юэ, я тоже 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вовсе не это имел в виду, директор Цяо...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пошел ты! Соглашайся, мать твою, или я тебя из-под земли достану! Клянусь, я тебя в порошок сотру, карьеру угроблю...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сыпал грязными ругательствами, пытаясь навалиться на Лу Си всем телом. Его кукольное, обычно миловидное лицо исказилось в уродливой гримасе. Лу Си, который и сам выпил лишнего, почувствовал, как в голове вскипает ярость. Хмель в крови подсказал самое простое решение. Плевать на последствия!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силой оттолкнул Цяо Цзюня, и между ними завязалась неуклюжая потасовка.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 возьми! Да даже если бы я и выбирал, с кем ложиться, я бы выбрал Цяо Юэ, а не это недоразумение!»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стоили друг друга в этой нелепой драке, но Лу Си нужно было лишь одно — вырваться. Улучив момент, он оттолкнул противника и бросился прочь, оставив ошеломленного Цяо Цзюня одного посреди пустого туалета.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Банкет был в самом разгаре, и уйти просто так Лу Си не мог. Он вернулся к столу, чувствуя слабость в ногах. Одежда после стычки немного помялась.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Сяо Лу, ты что, упал где-то? — подмигнул режиссер, заметив его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«Уж лучше бы я просто упал», — угрюмо подумал Лу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за столом не утихал. Юноша заставил себя собраться, наполнил бокал до краев и подошел к режиссеру. Рассыпавшись в дежурных комплиментах, он мягко вставил, что ему пора: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выпить этот бокал за вас. Прошу прощения, возникли неотложные дела, мне нужно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глубочайшие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человек твердо решил уйти, его трудно удержать. Лу Си поочередно выпил с режиссером и сценаристом, а затем поднял тост за весь стол. Он хотел исчезнуть до того, как вернется Цяо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удача была не на его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Лу Си осушить бокал и направиться к выходу, как в дверях появился Цяо Цзюнь. Он выглядел уже куда трезвее. Окинув взглядом сцену, он ядовито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 ты собрался так рано? Брезгуешь нашей компанией? Или лично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Цяо, ну что вы такое говорите! — тут же вмешалась Чэнь Юйлу, пытаясь разрядить обстановку. Она выразительно посмотрела на Лу Си: — Наш Сяо Си просто хочет выразить вам свое почтение.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 едва не взвыл от досады. За два года в шоу-бизнесе ему не раз намекали на «особые условия», но обычно всё ограничивалось полунамеками. Получив вежливый отказ, люди отступали, сохраняя приличия. Но этот Цяо Цзюнь был просто неуправляем.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Лу Си подошел к нему. С трудом выдавив из себя несколько льстивых фраз, он залпом выпил крепкий алкоголь. Казалось бы, инцидент исчерпан.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Цяо Цзюнь и не думал успокаиваться.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 — протянул он, не сводя с него глаз. — Пей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 почувствовал, как внутри всё закипает. Он уже был готов сорваться и высказать всё, что думает, но Чэнь Юйлу незаметно потянула его за край одежды и одними губами прошептала: «Терпи».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 этот мир. Пока ты никто, тебя может растоптать любой. Право голоса появится только вместе со славой.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Проглотив обиду, Лу Си влил в себя еще один огромный бокал крепкого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Пил он редко, и такая доза была для него запредельной. Перед глазами всё поплыло. Лу Си стоял, пошатываясь, чувствуя, как голова вот-вот взорвется. Окружающий мир погрузился в вязкую, давящую тишину, сквозь которую он слышал лишь собственное тяжелое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Цяо...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Цяо...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вокруг слились в невнятный гул. Лу Си, словно заевшая кинопленка, медленно, с трудом повернул голову туда, куда смотрели все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Там... это что, Цяо 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не может. Откуда он здесь взялся?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 с силой потер глаза. Он, с лицом, пылающим от выпитого алкоголя, невольно подался навстречу вошедшему. Он смотрел широко распахнутыми глазами, в которых читалось такое детское, беззащитное недоумение, что у любого невольно сжалось бы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не находил себе места с того самого момента, как узнал, что Лу Си отправился на этот банкет. В груди словно что-то ворочалось, мешая дышать и заставляя мерить шагами комнату. Он твердил себе, что это глупо, что Лу Си ему никто... но в итоге не выдержал. Приехал.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первое, что он увидел — Лу Си, который, кажется, был настолько «рад» его видеть, что едва не ткнулся носом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великого и ужасного Цяо Юэ предательски покраснели кончики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http://bllate.org/book/17413/1657723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