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замер рядом с Лу Си. Лицо юноши, раскрасневшееся от выпитого вина, было совсем близко; его густые и длинные, словно вороньи крылья, ресницы подрагивали при каждом вдохе. Казалось, стоит лишь чуть-чуть наклониться, и они коснутся щеки. Мужчина невольно затаил дыхание, его узкие фениксовы глаза растерянно метались из стороны в сторону — редкий случай, когда Босс Цяо не знал, куда деть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Ну дай мне порулить!» — в сознании зазвучал вкрадчивый голос Шэнь Цзитуна. —  «С Лу Си мы теперь лучшие кореша, чего ты дрейфишь?» — В его словах слышалась мягкая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едва сохранял самообладание. Он ничего не ответил, но его длинные пальцы уже твердо легли на плечо юноши. Скрывая за напускной строгостью щемящую нежность,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столько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хотел… — Лу Си, уже окончательно потерявший связь с реальностью, забормотал, словно ребенок, жалующийся родителю. — Гадость какая… Но они… у-у… заставили…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Цяо Юэ как искра, брошенная в пороховой погреб. Неважно, что он сам чувствовал к Лу Си, но этот человек находился под защитой его «третьей личности». Да и Шэнь Цзитун в эфире шоу ясно дал понять всему миру: Лу Си — его человек. И после этого кто-то посмел спаивать его против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Юэ стал ледяным. Его взгляд, тяжелый и пустой, заставил присутствующих за столом невольно втянуть головы в плечи. Первым опомнился Цяо Цзюнь. Поняв, что запахло жареным, он поспешил нацепить свою привычную маску невинного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кузен, мы просто немного выпили за компанию. Ты чего так разволновался? Неужто… о-хо-хо…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Детское, пухлое лицо Цяо Цзюня всегда было его лучшим прикрытием. Остальные за столом, видя такую реакцию, тут же принялись поддакивать: мол, обычное дело, перебрали немного, не стоит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Юйлу втайне закатила глаза. Ей безумно хотелось выложить Цяо Юэ всю правду прямо здесь, но она понимала: Цяо Юэ и Цяо Цзюнь — братья по крови, одна семья. Если она сейчас взорвется и поможет Лу Си выпустить пар, месть Цяо Цзюня потом обрушится на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слишком хорошо знал натуру своего кузена. Окинув того предостерегающим взглядом,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то,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Цяо Цзюня. Тишина за столом стала колючей, взгляды присутствующих теперь жалили его, словно иголки, а недавнее высокомерие обернулось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 у-у… плохо мне… — Лу Си снова опустился на стул, жалобно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Юэ дрогнуло сердце. Он не удержался и мягко взъерошил эти черные шелковистые волосы, после чего бережно, почти обнимая, поднял юношу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Пойдем,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Лу Си оказался на удивление покладистым. Он послушно переставлял ноги, следуя за мужчиной с тем доверчивым и растерянным видом, какой бывает только у детей. Брат Хуан и помощница Сяо Юань хотели было подбежать и помочь, но Цяо Юэ сухо их осадил, сам не понимая, почему не хочет выпускать парня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«Скрытый романтик», — хмыкнул внутри Шэнь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даже бровью не повел, пропустив шпильку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 семенил следом, чувствуя, что его подопечного уводят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позвольте мне, я сам отвезу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неясно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вопроса, заданного вкрадчивым тоном, хватило, чтобы у Хуана подкосились колени. Перед ним стоял человек, в чьих руках была их судьба. Менеджер замолчал, провожая взглядом машину, в которую Босс Цяо бережно усадил Лу Си. Автомобиль скрылся за поворотом, оставив Хуана глотать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Лу Си в салон, Цяо Юэ внезапно осознал, что не знает,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тут же встрял с «гениальным» советом: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переспи ты с ним уже. Хватит в девственниках засиживаться».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«Скучный ты человек», — обиженно буркнул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лишь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твои инструменты в комнате отправились на свалку?»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уже Шэнь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покружив по городу, Цяо Юэ решил, что везти парня в общежитие в таком состоянии — плохая идея, и направил машину к своим апартаментам. Остановившись на подземной парковке, он наклонился к Лу Си, чтобы расстегнуть ремень безопасности. Мягкий свет фонарей пробивался сквозь стекло, очерчивая профиль юноши золотистым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фарфоровая кожа отливала нежным розовым цветом, напоминая лепестки персика по весне. Пухлые губы были слегка приоткрыты…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какие они на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возникнув однажды, пустила корни. Будет ли этот поцелуй таким же теплым, как объятия Шэнь Цзитуна? Цяо Юэ опускался всё ниже и ниже, пока, наконец, осторожно, пробуя на вкус, не коснулся губ Лу Си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 привкус вина, обжигающая сладость. От этого мимолетного контакта по телу прошла волна невыносимого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Цзитун целовал его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вспыхнула в душе Цяо Юэ. Он больше не мог сдерживаться и накрыл губы Лу Си собственными. Поцелуй был лишен всякого изящества — грубый, собственнический, он жадно исследовал рот юноши. Нить слюны блеснула в полумраке, когда, спустя вечность, Лу Си тихо застонал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черными и глубокими,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несмотря на внешнюю невозмутимость, почувствовал укол совести — всё-таки он воспользовался беспомощностью парня. Он выпрямился и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глупо улыбнулся, совершенно не понимая, где находится. Его язык заплетался: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Цяо Юэ? Или… Шэнь Цзитун?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прогремели как гром среди ясного неба. Мир вокруг словно потерял краски. Цяо Юэ оцепенел, а Шэнь Цзитун внутри него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«Откуда, черт возьми, он знает про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которая только что начала распускаться в сердце Цяо Юэ, мгновенно скрылась под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—…Откуда ты знаешь про Шэнь Цзитуна? — голос Цяо Юэ стал опасно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 было не до допросов. С радостным вскриком он навалился на мужчину, словно они всё еще были в одном сознании, и принялся тереться лицом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Обними… тепло-о…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«Тепло? В августе?»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горячим, а сквозь резкий запах алкоголя пробивался едва уловимый молочный аромат. Это было так сладко и обезоруживающе, что рука Цяо Юэ, собиравшаяся оттолкнуть парня, вместо этого крепко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 Схвати его! Запри!» — бушевал в голове Шэнь Цзитун. —  «Он знает правду… Он опасен!»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был рожден, чтобы защищать. Когда возникала угроза их тайне, он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«Успокойся. Это просто мелкий актер», — холодно осадил его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«Хм!» — Шэнь Цзитун зашелся в ядовитом смехе. —  «Любую опасность нужно душить в зародыше».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вдруг захотелось рассмеяться. Ирония судьбы: сначала он бесился из-за того, что Цзитун защищает Лу Си, а теперь он сам защищает парня от собственного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боишься?» — Цяо Юэ криво усмехнулся, одна половина его лица была залита светом, другая скрыта в тени. —  «Мы никогда не были у психиатров, записей нет. Мы идеально маскируемся, даже можем общаться между собой. Ну знает он о тебе, и что? У него есть хоть одно доказательство того, что я псих?»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Шэнь Цзитуна как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выдохнул он. —  «Теперь важнее другое: как он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«Спросим, когда протрезвеет. Хотя вряд ли он признается».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действовать как с лягушкой в кипятке.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«Терпения нам не занимать».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Лу Си продолжал спать, ничего не подозревая. Он уютно устроился на груди мужчины, изредка тихо хихикая во сне. Он почувствовал, как его подняли на руки и перенесли в какое-то невероятно комфортное и теплое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чувствовал: что-то не так. Совсем не так. Потому что рядом с ним…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мать! Неужели за одну ночь Босс Цяо или Шэнь Цзитун умудрились найти себе кого-то для "романтики"? Как неловко находиться в этом теле прямо сейчас! А если я открою глаза и увижу кого-то голым… Я же подглядываю!»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лежать и не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мучился сомнениями, но любопытство взяло верх. Он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апартаментов Цяо Юэ горел неяркий ночник, позволявший рассмотреть обстановку. Сначала Лу Си показалось, что комната ему знакома, но когда он пригляделся… у него едва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«Ворот! Ворот! Ворот!!! Это же я! Это моё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на вечеринке! Почему он здесь? Вместе с Цяо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жуткое — смотреть на самого себя из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это просто чертовски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