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Августовская ночь дышала прохладой, пробивавшейся в комнату сквозь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испуганно замер на кровати, стараясь держаться как можно дальше от собственного тела, лежавшего рядом. Сглотнув вязкий ком в горле, он дрожащим голосом спросил в пустоту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уже спал, и в чертогах разума отозвался лишь Шэнь Цзитун. Его голос звучал подчеркнуто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был на банкете со съемочной группой и наткнулся на пьяного Лу Си. Пришлось притащить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направо! Куда смотрел агент? Где был помощник? Мы вообще в одной команде или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Хуан и Сяо Юань, которые честно пытались отстоять своего подопечного, могли бы лишь развести руками: они были бессильны против авторитета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изо всех сил тряхнул головой, пытаясь выудить из памяти хоть какие-то подробности вчерашнего вечера, но тщетно — там зияла пустота. Пока он лихорадочно раздумывал, не перебраться ли ему в другую комнату, Шэнь Цзитун внезапно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когда-нибудь рассказывал ему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на несколько секунд впал в ступор, прежде чем осознал смысл вопроса. Он поспешно замотал головой: «Нет,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бы шутка года. Если Шэнь Цзитун и остальные узнают, что Лу Си в курсе их «особенности», наступит конец света. Он всего лишь маленькая, незаметная сошка и не обладает достаточной силой, чтобы противостоять Цяо Юэ, а уж тем более всей семье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считают трусом или эгоистом — неважно. У него просто не хватало смелости. Пока ситуация не прижала его к стенке, он предпочитал прятаться в своей раковине, как улитка.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Откуда тогда он знает о моем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произнес это почти шепотом, словно обращаясь к самому себе, но Лу Си мгновенно побледнел. Он затаился, стараясь стать как можно незаметнее. Ему отчаянно хотелось разузнать, что именно заподозрил Шэнь Цзитун, но он боялся открыть рот. Один неверный шаг, одна дрожь в голосе — и его истинная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впрочем, и не ждал ответа от своей «третьей личности». Ему и в голову не приходило связывать его с тем самым Лу Си. Ни Цяо Юэ, ни он не подозревали, что их привычная современная драма внезапно превратилась в мистический триллер с переселением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Лу Си окончательно передумал менять комнату. Он замер на кровати, тихий как мышь. Время тянулось мучительно медленно, пока в голове наконец не воцарилась тишина — Шэнь Цзитун ушел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тело полностью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сковывавшее Лу Си, наконец спало. Он посмотрел на собственное лицо, находившееся в считанных сантиметрах от него, и не удержался — ткнул себя пальцем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Неужели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сделано, то сделано, сокрушаться поздно. Лу Си принял твердое решение: как только начнет светать, он разбудит свое тело и тайком сбежит. С глаз долой — из сердца вон. Авось через пару дней эти странные перемещения прекратятся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подернулось белесой дымкой, и над горизонтом показался алый край солнца. Глубокая синева ночи отступала, уступая место новому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все еще находясь в теле Цяо Юэ, протянул руку к спящему юноше. Он нахмурился, выглядя крайне нерешительным. Собственное тело спит здесь, а душа — в чужом… Значит ли это, что рядом лежит пустая оболочка? Сама мысль о том, чтобы «будить самого себя», вызывала у него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стрелки часов доползли до шести, Лу Си стиснул зубы. К черту всё! Если медлить дальше, проснутся Цяо Юэ или Шэнь Цзитун, и тогда он точно не выдержит их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пальцы с отчетливыми суставами медленно коснулись плеча спящего юноши. Теплая, нежная кожа заставила его сердце екнуть. Его тело спало так безмятежно: черты лица были мягкими, на фарфоровой коже играли первые лучи солнца, а сам он слегка улыбнулся, словно в приятном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почувствовал,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же!» — он тряхнул головой, прогоняя наваждение. Сделав глубокий вдох, он зажмурился и начал изо всех сил трясти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сознание затопила дикая тошнота. В отличие от мгновенных переходов, к которым он привык, на этот раз Лу Си отчетливо почувствовал весь процесс. Это было похоже на то, как если бы душа, сбрасывая чужую кожу, медленно перетекала из тела Цяо Юэ в его собственное, пока они наконец не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Лу Си горько усмехнулся. Если бы он не знал наверняка, что он человек, то всерьез усомнился бы в собственной природе. Слишком уж всё это не вписывалось в законы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насквозь пропиталась запахом перегара — Цяо Юэ вчера даже не подумал его переодеть. От собственного амбре Лу Си стало дурно. В теле Цяо он этого не замечал, а сейчас едва сдерживал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под дулом пистолета он бы не решился здесь мыться. Это всё равно что добровольно залезть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цыпочках, затаив дыхание, Лу Си направился к выходу, стараясь не издавать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 в тишине утра прозвучал подобно пушечному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боясь обернуться. На кровати, застеленной голубым клетчатым бельем, мужчина всё так же неподвижно спал, напоминая заколдованного принца из сказки — безупречно красивого и холодного.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Обошлось. Лу Си смахнул холодный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Цяо Юэ… И Шэнь Цзитун тоже прощай. Юноша робко улыбнулся, его глаза радостно заблестели — он уже предвкушал свободу и свежий утренний воздух. Но голос, раздавшийся за спиной, мгновенно разрушил все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застыл. Словно сглазил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(или кто-то еще?) проснулся. Он лежал, подперев голову рукой, и пронзительно смотрел на юношу. Его взгляд, темный и глубокий, как омут, заставлял содрогнуться. Утренний свет, пробивавшийся сквозь щель в шторах, рассыпался на его волосах крошечными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замер, как вкопанный, чувствуя, что мозг отказывается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виде он казался совершенно беззащитным. Шэнь Цзитун (а это был именно он) некоторое время молча разглядывал его, и его суровый взгляд постепенно смягчился. Он вернулся к своей привычной манере — развязной и насмешливой, за которым скрывался холодный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мы делили ложе, а сегодня ты уже делаешь вид, что мы незнакомы. Мое сердце разбито, — произнес он с притворным сокрушением.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нервно поморщился, и страх внезапно сменился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Цяо, насколько я помню, вчера вечером между нами… ничего не было. Пожалуйста, не говорите вещей, которые могут быть истолкованы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 Мужчина театрально изумился, а на его бледных щеках проступил легкий румянец. — Вообще-то ты вчера вцепился в меня мертвой хваткой и никак не хотел отпускать. Твердил, что я очень теплый, терся об меня… А под конец и вовсе прижал к кровати и впился в губы так, что чуть язык не откусил.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таким невинным видом, словно был не тертым дельцом, а домашним котенком, который только что убрал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помнил, что после лишней рюмки у него часто случались провалы в памяти, но характер Шэнь Цзитуна он уже успел изучить. Этот парень обожал преувеличивать и сталкивать людей лбами — с ним было куда сложнее, чем с самим Цяо Юэ. С другой стороны… один раз он его уже целовал. Мог ли это случиться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взглянул на лицо Цзитуна и мысленно закрыл лицо руками. Черт возьми, этот мужчина был воплощением его идеала. Перед таким искушением действительно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Лу Си предательски вспыхнули. Боевой задор испарился, уступив место смущению.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хотите?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сегодня нужно на студию? — спросил Цзитун, откидывая одеяло и легко соскакивая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из-за вчерашнего банкета режиссер дал нам выходной до двух часов дня, — честно ответил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успевал следить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сварить лапшу,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Иди готовь, я проголодался, — распорядился Цзитун таким тоном, будто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сам виноват, нечего было распускать руки. Придется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несправедливо обиженным, юноша побрел на кухню. Он достал из холодильника яйца и лапшу, решив ограничиться самым простым блюдом. Пока он возился у плиты, Шэнь Цзитун успел привести себя в порядок. Когда он вышел из ванной, по гостиной уже разливался аппетитный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в дверях, глядя на спину юноши, и внезапно улыбнулся. Хм, а ведь похоже на сцену из романа про властного босса и его кроткую женушку.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за фасадом успешного бизнесмена скрывается натура, тайно обожающая дешевые любовные романы. Шэнь Цзитун мог часами зачитываться историями о вечной любви и даже ронять скупую мужскую слезу над особо печальными моментами. Собственно, Компания Синхуань и была создана ради одной цели: экранизировать книги, которые нравились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«бриллиантовый холостяк» и по совместительству сентиментальный транжира — таков был Шэнь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мысли, терзавшие его душу, внезапно отступили. Когда Лу Си поставил перед ним тарелку, Цзитун отпустил пару двусмысленных шуточек, заставив юношу покраснеть до кончиков ушей, а затем вальяжно подцепил лапшу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учился готовить у покойного дедушки. Выглядело блюдо не слишком презентабельно, да и вкус был самым обычным — просто еда,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Цзитун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похолодел. Неужели пересолил? Или он сейчас начнет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Цзитун…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похожие на оборванные нити жемчуга, падали на холодную поверхность стола. Он мелко дрожал, плотно сжав губы. Он плакал беззвучно и горько, словно ребенок, которому не с кем поделиться своим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стоял в полной растерянности, не зная, что предпринять. Что же,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http://bllate.org/book/17413/1657988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