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необычное таит в себе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прекрасно понимал ту тайную одержимость, что они оба лелеяли в глубине души. И хотя он никогда не спрашивал об этом прямо, сейчас он произнес ровным, лишенным эмоций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сдаться и больше не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сдались давным-давно? — парировал Шэнь Цзитун. — Искали больше десяти лет и не нашли, теперь это и вовсе безнадежно. Вместо того чтобы всю жизнь биться головой об одну стену, лучше найти что-то новое. Внешность Лу Си мне очень по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лжи. Цяо Юэ и Шэнь Цзитун были одной личностью и обладали одинаковыми эстетическими предпочтениями. Но именно поэтому ему стало неприятно от мысли, что Цзитун пытается отодвинуть его в сторону и единолично завладеть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редко поддавался чувствам. Опыт похищения в детстве научил его подвергать сомнению всё и вся. На этом фоне его странное влечение к юноше выделялось настолько ярко, будто кролик случайно забрел в курятник —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Лу Си тоже интересен», — после долгого молчания ответил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решил со мной потягаться?» — Шэнь Цзитун резко выпрямился, голос его сорвался на высокую ноту, он подобрался, готовый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так грубо? — Цяо Юэ тихо усмехнулся, и в этой усмешке промелькнуло пугающее сходство с манерами Шэнь Цзитуна. — Мы будем им пользоваться сообща. Это всего лишь какой-то Лу Си, с чего бы мне ради него затевать борьбу?»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Цзитун стиснул зубы. Он понимал: чем больше он говорит, тем больше совершает ошибок. Из-за своей спешки он лишь сильнее привлек внимание Цяо Юэ к парню. Больше нельзя давать противнику зацепок. Издав странный, неопределенный смешок, он передал контроль над телом Цяо Юэ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Цзитун?» — позвал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«Обиделся?» Он вскинул бровь. Пфф... Какое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ж... Не заглянуть ли мне к Лу Си? Съемки, должно быть, еще идут. Чем же этот парень так зацепил Цзитуна, что тот захотел оставить его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покинул апартаменты и, лишь убедившись, что Шэнь Цзитун не бросился в погоню, наконец облегченно выдохнул. Августовское солнце палило нещадно. Ждать автобус не хотелось, поэтому он поймал такси и поехал прямиком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повалился на кровать и обнял длинную подушку. Мягкая постель и уют привели чувства в порядок, помогая унять неловкость. Потирая лоб, парень корил себя за излишнюю мнительность: с внешностью и статусом Шэнь Цзитуна желающих вешаться ему на шею — хоть отбавляй, и притом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тот действительно имел на него виды... Разве он не должен был хоть ради приличия попытаться остановить его, когда Лу Си удирал из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юноша почувствовал легкий укол разочарования, который, впрочем, тут же сменился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любовником властного босса — затея заманчивая лишь на словах, а на деле это адское побоище уровня SSS. Учитывая, что у этого босса еще и две личности, ситуация и вовсе напоминала попытку усидеть на двух стульях сразу. Для «маленькой прозрачной звезды», которая сейчас грезила только о заработке,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полочкам, Лу Си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листать ленту Weibo. Вчера состоялась премьера дорамы, и в сети вовсю кипели обсуждения. Большинство зрителей говорили о Чэнь Юйлу и Чэнь Чэне. Лу Си и Сюй Лян мелькнули лишь в самом конце, так что их персонажей пока почти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Douban отзывы были сплошь положительными. Редкие недовольные комментарии быстро тонули под натиском фанатов Чэнь Юйлу. В рабочем чате в WeChat тоже царило оживление: рейтинг первой серии достиг 1.56, а количество просмотров в сети перевалило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что, если сценаристы и режиссер не допустят промахов, сериал обречен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понимал, что ему повезло запрыгнуть в этот уходящий поезд. С его обаятельным персонажем, грамотным продвижением и поддержкой компании его гонорары скоро взлетят в несколько раз. В этой индустрии наличие успешной роли в портфолио меняет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появился Чэнь Чэнь, и все тут же принялись рассыпаться в комплиментах. Лу Си, немного понаблюдав за этим со стороны,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их стычку. Чэнь Чэнь — курица, несущая золотые яйца, артист первой величины. Даже если между ними вспыхнет настоящий конфликт, компания наверняка заставит Лу Си терпеть и заставит помириться. Проще говоря, агентство не хотело обижать никого: Лу Си был протеже самого Цяо Юэ, а Чэнь Чэнь приносил колоссальную прибыль и в случае ссоры с компанией «Синхуань» легко нашел бы другую компанию, готовую выплатить за него любые отступные.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Си не горел желанием враждовать с Чэнь Чэнем. В конце концов, Цяо Юэ ему не отец, чтобы опекать вечно. Но раз уж искра неприязни уже проскочила, оставалось одно — избегать столкновений. Съемки закончатся, их пути разойдутся, и если он не будет давать повода для придирок, всё уляжется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Лу Си заказал доставку. Поев,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совсем не хочется сейчас встречаться с Цяо Юэ и остальными!» Он убил еще немного времени за парой партий в мобильную игру, и когда Брат Хуан заехал за ним, чтобы везти на съемки, парень всё еще выглядел довольно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режиссером, он тихо пристроился в стороне. Сегодняшняя сцена снималась на натуре, и сюжет был крайне важен — это поворотный момент в отношениях главных героев. Суть проста: заносчивая богатая наследница и отличник находят на улице грязного раненого котенка. Герой из жалости забирает бедолагу в ветклинику, и они решают вместе заботиться о питомце. В дальнейшем этот зверек станет связующим звеном в их отношениях, превратив их в счастливое подобие семьи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на площадку прибыла Сюй Лян в розовом кружевном платье принцессы. Любая другая в таком наряде выглядела бы нелепо, но благодаря утонченным и миловидным чертам лица Сюй Лян казалась той самой взбалмошной девчонкой, сошедшей со страниц сценария. В современных фильмах звездам иногда позволяют сниматься в собственной одежде, если она подходит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сборе,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Си с ужасом обнаружил, что обещанный «милый крошечный котенок» превратился в иссиня-черного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песика лоснилась, глаза блестели, на коротких лапках белели «носочки», а хвостик весело вилял из стороны в сторону. Очаровательное создание, вызывающее лишь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одном — Лу Си до смерти боялся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граничил с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рассказывала, что в детстве за ним погналась и укусила собака. После этого у него поднялся сильный жар, он бредил, а когда пришел в себя, оказалось, что он забыл многие события того времени. С тех пор при виде псов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«мама рассказывала»? Да потому что сам Лу Си этот инцидент напрочь стер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собак держали в каждом дворе, и вскоре после того случая семья, посовещавшись, купила жилье в городе и переехала, решив, что ребенку так будет лучше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предстояло с нежностью гладить этого щенка, прижимать к себе, везти в больницу... Вся дальнейшая линия его персонажа завязана на этом «милом питомце».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почувствовал, как потемнело в глазах. Больше всего на свете ему хотелось просто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Юань, заметив, что на нем нет лица,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обещали кошку, — с трудом выдавил Лу Си. — Почему притащили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реквизиторы не смогли быстро найти подходящего котенка и заменили его щенком. Какая разница, и то и другое — милые зверушки, — Сяо Юань осеклась, заметив его взгляд. — Лу-гэ, ты что... боишься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лишь многозначительно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преданной ни была Сяо Юань, при взгляде на побледневшего актера и крошечного пушистого комочка, виляющего хвостом, она не смогла сдержать скептической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перетерпишь?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боятся собак, но обычно речь идет о волкодавах или бродячих псах, а не о таких вот недоразумениях с молочными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свои не воспринимают его всерьез, Лу Си понял: лучше объясниться с режиссером сейчас, чем сорвать съемку, бросившись наутек прямо в кадре. Он подозвал Брата Хуана и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 точно такую же «зубную»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голыми руками пойти в горы на змею, — в голосе Лу Си зазвучало истинное отчаяние. — Но рядом с собакой у меня перехватывает дыхание, а ноги становятся ватными. Я себя не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притащили совсем малютку. Будь пес чуть крупнее, Лу Си уже и след бы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полным ходом, работа кипела. Лу Си и Брат Хуан, набравшись смелости, подошли к режиссеру и объяснили причину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«зубная мина»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собак? — Режиссер нахмурился, в его голосе зазвучало раздражение. — Что же ты раньше молчал? Мы выехали на локацию, всё подготовили, арендовали место, и тут ты заявляешь, что боишься! Из-за тебя график летит к чертям, ты хоть понимаешь, какая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примите наши глубочайшие извинения. Если бы Лу Си мог справиться с собой, мы бы и слова не сказали, — поспешил вмешаться Брат Хуан. — Вы ведь стремитесь к совершенству в каждой сцене. Но если актер до смерти напуган, это отразится на лице, на каждом жесте. Мы запорем кучу дублей, испортим материал, да и вашу репутацию это не украсит.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вчера Цяо Юэ лично забрал парня со съемок, режиссер лишь побурчал для вида, не решаясь на открытый конфликт. Заметив, что гнев сменился на милость, Брат Хуан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меньше всего хотим задерживать процесс. Но ведь в сценарии черным по белому был прописан кот, а о замене на собаку нам сообщили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сквозил тонкий намек: наш отказ — это проблема, но корень зла — в вашей несогласованности.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режиссера промелькнуло мимолетное замешательство. Похоже... винить Лу Си и впрямь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