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искать виноватых, то всё было не так просто. Режиссёр на пару секунд задумался, а затем подозвал ответственного за реквизит: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сейчас совсем невозможно найти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Найти-то можно, но везти далеко. Если отправлять машину сейчас, она будет здесь минимум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часы — четырнадцать тридцать шесть. Он ещё несколько минут взвешивал варианты, пока он не заметил Лу Си. Юноша смирно стоял в стороне: чистые черты лица, тёмные миндалевидные глаза послушно полуопущены, а простая повседневная одежда лишь подчеркивала его мягкое обаяние. Он казался нежным цветком дикого персика, безмятежно расцветшим в начале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Звоните! — вздохнув, скомандовал режиссёр. Затем он повернулся к своему помощнику: — Чэнь Юйлу и Чэнь Чэнь уже здесь? Начнём с их сцен, а эту передвинем на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режиссёр, — расплылся в улыбке брат Хуан. 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тоже втайне облегчённо выдохнул. Он робко обрадовался, напряжение в теле спало. Следом за братом Хуаном он поспешил добавить несколько вежливых слов, окончательно развеяв остатки недовольства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страхи, — философски заметил тот, решив немного пооткровенничать. — Я вот своей жены боюсь. Как начнёт скупать всё подряд — никакого бюджета не хватит, не прокормлю!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промолчал — двадцатидвухлетнему холостяку и сказать-то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брат Хуан и режиссёр обменялись понимающими взглядами, в которых светилось тихое семейное счастье, хотя на словах они продолжали сетовать: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Вот взять женские помады: они же все одинаковые, зачем покупать целый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Сценаристка, интеллигентная женщина лет тридцати, услышав это, лишь тонко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Объекты её иронии лишь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невольно отступил на пару шагов. Честно говоря, он и сам... не очень-то понимал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 переносе съёмок было принято. Когда помощник режиссёра позвонил Чэнь Чэню, тот ещё ехал по шоссе. С раннего утра он был на ногах: выездные съёмки, обложка для журнала — времени на отдых не оставалось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брала своё, и актёр пытался урвать лишнюю минуту сна в своём фургоне. Звонок и требование поторопиться вызвали у него лишь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мы же договаривались начать в три тридцать? Сейчас ещё и трёх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— зачастил помощник. — Тут накладка с животными для сцены Лу Си, пришлось всё сдвинуть. Очень прошу, войдите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выругался Чэнь Чэнь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Особенно злило то, что задержка произошла из-за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ресурсов в шоу-бизнесе всегда не хватает. Лу Си и Чэнь Чэнь работали в одном амплуа «цветочных мальчиков», их типажи пересекались, они были в одном агентстве — естественно, Чэнь Чэнь видел в нём конкурента. Будь Лу Си женщиной, таких проблем бы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жаловаться — одно, а идти наперекор режиссёру — совсем другое, он не был дураком. К тому моменту, как Чэнь Чэнь добрался до площадки, от его мрачного настроения не осталось и следа. Он одарил гримёра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засиделся допоздна, круги под глазами ужасные.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грим гораздо проще женского. Пока над ним колдовали, Чэнь Чэнь услышал чьи-то приглушённые жалобы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нашли собаку, почему теперь срочно нужна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 «искать», значит, ищем. У нас разве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проблема-то?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Лу Си собак до смерти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удалились и вскоре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вскинул бровь. Как бы невзначай он поинтересовался у гримёра: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 боится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на площадке все только об этом и шепчутся, — гримёр почесал затылок, продолжая работу, и добавил с ноткой раздражения: — Подумаешь, щенок крошечный. Чего там бояться? Только суету навели.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Юйлу приехала чуть позже. Выглядела она свежо: кожа белая, с нежным румянцем. Она наложила макияж ещё до приезда, так что ей требовалось лишь слегка подправить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Чэнь Чэнь нашёл в углу клетку с той самой собакой. Это был действительно очаровательный щенок. Даже Чэнь Чэнь, не питавший особой любви к животным, не удержался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оказался на редкость дружелюбным: он высунул розовый язычок и ласково лизнул руку мужчины, виляя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даже не сразу поверил. Ему стало смешно. И Лу Си боится... вот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вспыхнула идея для злой шутки. Замок на клетке был простейшим — обычный железный крючок, который открывался одним движением. Клетка стояла совсем рядом с площадкой. С этого ракурса Чэнь Чэнь как раз видел спины Лу Си 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приоткрыл дверцу и выпустил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парня? — прошептал он, подыгрывая сам себе. — У него есть кое-что вкусненькое,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тихонько тявкнул, уставился на мужчину блестящими глазками-бусинками и, задрав хвост, деловито затрусил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пожал плечами. Он не особо на что-то рассчитывал — просто хотел посмотреть, удастся ли напугать Лу Си и выставить его на посмешище перед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режиссёр начал созывать актёров, и Чэнь Чэнь невозмутимо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чехарды с реквизитом Лу Си было неловко уходить отдыхать в фургон, поэтому он остался в стороне, наблюдая за игрой коллег. Одежду для него сегодня выбирал помощник Шэнь Цзитуна: бежевые бриджи открывали гладкие, изящные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хм? Что это за пушистое коснулось его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нахмурился и опустил взгляд. У самых его ног копошилось нечто до боли знакомое. На несколько секунд мозг юноши словно отключился: дыхание перехватило, тело одеревенело. А в следующий миг площадку прорезал его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до ужаса боялся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прибывший на съёмочную площадку, застал неописуемую картину: полный хаос, юноша носится кругами, как перепуганный кролик, за ним по пятам семенит пушистый комочек, а за ними обоими — толпа людей, пытающихся поймать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народу было много, а вокруг стояло дорогое оборудование, поймать юркое животное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застыл. К собакам он не испытывал ни малейшей симпатии. Точнее, он терпеть не мог всё пушистое — у него была тяжёлая аллергия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участвовать в этом балагане ему совсем не хотелось. Но Лу Си выглядел так жалко: глаза и кончик носа покраснели, казалось, он вот-вот расплачется. Прежде чем разум успел взвесить все «за» и «против», он сам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бежал, не разбирая дороги, а Цяо Юэ бросился ему наперерез. Они с размаху столкнулись и — совсем как при первой встрече —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у Лу Си была «мягкая подстилка».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что я творю?» — выругался про себя Цяо Юэ, но всё же не разжал рук, принимая основной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замер. Цяо Юэ с видом мученика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четвероногий сорванец радостно подлетел к ним. Он с восторгом лизнул Цяо Юэ прямо в лицо, вовсю виляя круглым задом, будто приглашая: «Давай играть! Поймай меня, если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Аллергик Цяо Юэ и цинофоб Лу Си синхронно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щенка наконец сцапали, а Лу Си и Цяо Юэ помогли подняться, прошло всего пару минут. Но за это короткое время лицо и шея мужчины покрылись густой сетью красных пятен.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 от испуга, Лу Си обернулся, чтобы поблагодарить спасителя, и тут же почувствовал, как у него начинается приступ трипофобии.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гробовая тишина, которая через мгновение сменилась ещё большим гомоном. Одно дело — испуг Лу Си, это травма душевная, её не пощупать. Но аллергия «молодого господина Цяо» — это реальная физическая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как? — пролепетал Лу Си, и в его голосе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Си боялся собак, так и аллергия Цяо Юэ была крайне агрессивной. Он почувствовал головокружение. Едва держась на ногах, он дрожащей рукой протянул юноше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больницу... в бардачке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схватил ключи и, не раздумывая, подхватил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принимала скверный оборот: когда главный инвестор при смерти, какие уж тут съёмки? Режиссёр, побледнев от страха, бросился следом за ними, оставив своего заместителя разгребать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усадили Цяо Юэ на заднее сиденье. Лу Си быстро нашёл антигистаминное и помог мужчине, которому уже становилось трудно дышать, запить таблетку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поведу, — сказал режиссёр. — Лу Си, звони в ближайшую больницу, обрисуй ситуацию, пусть готовят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— штука непредсказуемая, в тяжёлых случаях всё может закончиться летально.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необходимое, юноша наконец смог взглянуть на Цяо Юэ. Видимо, лекарство начало действовать: хотя лицо всё ещё пугало обилием красных точек, мужчина открыл глаза, и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идиот?! Зачем полезли?! — Лу Си в этот момент совершенно забыл, что перед ним — босс его босса, человек, в чьих руках его карьера. — Меня бы просто напугали, и всё! Если знаете про аллергию, какого чёрта сунулись? Жизнь надоела? Вы же сами твердили, что нельзя вредить своему телу! И где ваш принцип? Пёс съел?!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и сам не до конца понимал, почему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подумал он, это и есть то самое чувство — когда любишь кого-то. Когда понимаешь, что с ним ничего страшного не случится, понимаешь, что твоя помощь может только всё усложнить, знаешь, что пострадаешь сам... Но чувства берут верх над разумом, и ты просто хочешь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защитить его,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Выглядит страшно, но я не умру, — он даже нашёл в себе силы подразнить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душил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 Шэнь Цзитуну угрожали его же принципами, а про свои забыли? Беречь себя — это же база!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разошёлся, что от возмущения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почувствовал, что этот диалог... принимает какой-то очень правильный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