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но Цяо Юэ так и не смог забыть ту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против солнца. Кончики его иссиня-черных волос вспыхнули в контровом свете мягким ореолом, окрасившись в глубокие бронзовые тона. Взгляд был ясным и чистым, лишенным и тени земной скверны — словно перед ним возник маленький ангел, случайно упавший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подожди меня, ладно? Я принесу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М-м?.. — Цяо Юэ выдал лишь слабый, вопросительный стон. Он почти не расслышал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трудом приподнялся. Ободранные в лесу голени были густо покрыты алыми ссадинами. Опершись спиной о сухую солому, он тяжело и прерывисто дышал. Цяо Юэ казалось, что он умирает. Без лекарств, еды и воды в такой глуши ему было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крики и шум погони постепенно стихали вдали. Где-то совсем рядом, в густой траве, надрывно застрекотали цикады. Цяо Юэ вдруг захотелось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была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суждено было погибнуть в этой богом забытой глуши, там, где его никто не знал. Тело остынет, посинеет, начнет гнить... А потом придут люди и, морщась, будут ворчать, что он своей падалью осквернил их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минут в его голове пронеслось бесконечное множество мыслей. Он гадал: если бы ему дали шанс выжить, что бы он сделал? Кем бы стал? Обрывки идей и горькие, удушливые эмоции целиком завладели его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Кто говорит? Маленький Цяо Юэ с трудом разлепил веки. Мир перед глазами сначала поплыл мутным пятном, и лишь через несколько секунд очертания реальности обрели четкость.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вернулся? — спросил он. В его голосе не было ничего, кроме холодного безразличия ко всему сущему.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принес воду и таблетки от жара, — мальчик улыбнулся ему — робко, чуть смущенно. — Это моя кружка. Если не брезгуешь, попей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Сяо Лу Си был дешевый пластиковый стаканчик небесно-голубого цвета с каким-то мультяшным принтом, наполненный водой больше чем наполовину. В другой руке он сжимал наполовину пустой блистер с таблетками. Увидев, что грязный маленький бродяжка не сопротивляется, Лу Си осторожно протянул ему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стакане была обычная теплая кипяченая вода, а лекарство — самое простое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Цяо Юэ сделал глоток, чтобы смочить пересохшее горло. У обычной безвкусной воды оказался странный, почти невозможный медовый привкус. Он молча проглотил таблетку и допил все до последней капли. Тепло разлилось по телу, и пустому, измученному желудку наконец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маленький Лу Си послушно сидел рядом на корточках,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вдруг стало неловко за свой неопрятный вид и лохмотья. Он протянул стакан обратно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заразный. Если боишься, можешь обдать кружку кипятком...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— Лу Си качнул головой. Он долго и пристально разглядывал Цяо Юэ, а потом вдруг выдал: — А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Ценитель прекрасного — это в нем было заложено с пеленок.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слой дорожной пыли не мог скрыть тонких, изящных черт лица мальчика. Лу Си озадаченно почесал в затылке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родители бросают только некрасивых детей. Ты, наверное, просто не любил умываться, вот они тебя и оставили?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вспыхнул от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так! Меня похитили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люди?! — мальчик округлил глаза. В них смешались восторг и испуг. — И где они? Давай пойдем и тайком побьем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лишь промолчал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порыв азарта утих, мягкое сердце Лу Си снова дало о себе знать. Он посмотрел на Цяо Юэ с искренним состраданием: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твой дом? Как ты вернешься? Твои папа и мама, наверное, очень плачут.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Давай найдем дядю полицейского! Полицейские помогут тебе вернуться, хочешь? — Ребенок так и 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Я помню домашний номер. Мне просто нужно позвонить, и за мной приедут. — Кто знает, не в сговоре ли полиция с работорговцами? Он не собирался сам прыгать тигру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У тебя дома есть телефон? Ничего себе, круто! — восхитился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глухой деревне телефоны были лишь у избранных. В семье Лу Си давно поговаривали о покупке, но отец твердил, что сначала нужно переехать в новый дом, а уж потом проводить связь. Так это дело и заглохло.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разве нет? — Цяо Юэ был искренне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честно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Сяо Цяо закусил губу, чувствуя, как тает его былая уверенность. — Слушай... а ты можешь найти место, откуда можно позвонить? Когда... когда я вернусь домой, я... я дам тебе очень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Похитители продавали детей ради наживы. Раз у него есть деньги, то за один звонок... Наверное,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в деревне сейчас все телефоны сломались! — Лу Си был еще слишком мал, чтобы объяснять внятно. — Никуда не дозвониться, и к нам не пробиться. Если хочешь позвонить, надо ехать в город. Там один звонок стоит всего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город прямо сейчас. — Цяо Юэ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пойдешь? — изумился Лу Си. — На автобусе до города ехать больше получаса. А у тебя жар! Вдруг тебя по дороге обидят плохие люди? И вообще... ты хоть дорогу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прикусил губу. Прошло несколько секунд, прежде чем он, словно идя на великую жертву,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втором этаже никто не живет. Давай ты пока побудешь там несколько дней? Когда тебе станет лучше, у меня как раз будет день рождения. Дедушка даст мне карманных денег, и я отвезу тебя в город,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рос ребенком, полным сострадания. Будь перед ним взрослый, он бы и шагу навстречу не сделал, но это был такой же мальчишка, как он сам. Значит, привести его домой... совсем не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казался мягким пушистым комочком. К тому же, судя по реакции деревенской детворы, чужаки здесь появлялись крайне редко. Значит,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Цяо Юэ и порешил.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маленький Лу Си тайком провел гостя в свой дом. Здание было старым, в два этажа. Снизу жили люди, а наверху был лишь наспех сделанный ремонт — там сваливали всякий хлам и ненужную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прочего там нашелся диван, который, если разложить, превращался в подобие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стащил из шкафа внизу тонкое одеяло — на втором этаже было куда жарче, чем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обустроено нехитрое убежище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спокойно жить здесь. К нам на второй этаж почти никто не заходит. Через три дня, когда пройдет мой день рождения, я отвезу тебя в город, — Лу Си лучезарно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Цяо Юэ действительно не знал, что еще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— Лу Си махнул рукой. Ему было просто жаль этого «маленького бродяжку». Он думал: если бы потерялся он сам, ему бы тоже хотелось, чтобы кто-нибудь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Лу Си втайне приносил ему еду. Боясь, что гость останется голодным, он таскал целые пачки печенья и персики из домашнего сада. В конце концов, это были подарки дедушки, так что он считал себя вправе распоряжаться ими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наступил день рождения Лу Си. Семья купила большой торт, в доме было полно людей. Мальчик не решался подняться наверх, боясь выдать присутствие Цяо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поздним вечером, когда терпение подошло к концу, Лу Си соврал дедушке, что проголодался. Он сам достал из холодильника лапшу и принялся кашеварить, не беспокоя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бедных семьях рано становятся взрослыми; Лу Си давно умел обращаться с газовой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получилась самой заурядной, к тому же он ее явно пересолил. Честно говоря, вышло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Цяо Юэ и Шэнь Цзитуну казалось, что это была самая изысканная пища в их жизни. Снаружи уже стемнело. Они не решались зажигать свет, а потому просто шептались в густой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дедушка дал мне десять юаней на карманные расходы. Завтра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Когда я вернусь, я обязательно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Поклянемся на мизинцах. Сто лет — и ни одного слова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детских рук сплелись в темноте. За окном рассыпались искры звезд, и бледный лунный свет, льющийся в комнату, казался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забыл... С днем рождения, — Цяо Юэ вдруг смутился. — У меня сейчас нет подарка для тебя. Но когда я буду дома, я пришлю тебе очень много игрушек. Тех, что тебе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игрушки, — маленький Лу Си оказался ребенком с тонкой душевной организацией. — Я люблю слушать песни. В прошлом году к нам в деревню приезжали показывать кино и пели... Это было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— Цяо Юэ запнулся. В этот момент проявился Шэнь Цзитун — в общении он всегда был куда смелее. — Тогда я буду петь для тебя, идет? В будущем я выучу много-много красивых песен. Я буду петь, а ты — сидеть рядом и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три дня стали для Цяо Юэ и Шэнь Цзитуна прекрасным сном. Им все еще казалось, что они заперты в том темном подвале и их вот-вот продадут, и только глядя на этого мальчика, они чувствовали, как липкий страх отступает, подобно отливу.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для них теплым светом маяка, озарившим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же они дали себе негласное обещание: как только вернутся домой, они заберут этого ребенка к себе. И больше никогда не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Навсегда. На веки вечные.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http://bllate.org/book/17413/1659327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