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маленьким городком сияло чистой лазурью, по которой лениво кочевали редкие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сидел на узком стуле, низко опустив голову. Его большие пальцы, высунувшись из сандалий, касались пепельно-серого пола. Ледяной холод камня, казалось, просачивался в самую душу, вторя тому, как тяжело и безнадёжно опускалось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трубку сняли, но промолчали. Во второй — линия и вовсе оборвалась. Кто это сделал? Кто сбросил вызов и выдернул шнур? Родители вечно пропадали в разъездах, их могло не быть дома неделями, но слуги и няньки дежурили в особняке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кто-то из прислуги? Цяо Юэ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Лу Си придвинул тарелку с мясными булочками поближе к другу и прошептал: — Не переживай так. Давай сначала поедим, а потом попробуем ещё раз. Обязательно кто-нибудь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 трудом поднял взгляд. Аппетита не было совсем, но, не желая волновать малыша, он выдавил из себя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уже ел рис с яйцом, правда не хочу. Это тебе, — Лу Си решительно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уговорам, Цяо Юэ взял палочки. Только сейчас, когда первое оцепенение прошло, он заметил, что в лавке они остались одни. Сердце вновь кольнуло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парень? — напряжённо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братца Дапана? — Лу Си невинно склонил голову набок. — Я попросил его купить кое-какие вещи. Он скоро вернётся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остались одни… — пробормотал Цяо Юэ,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бойся! — вмешалась хозяйка лавки. Она как раз подошла, чтобы поставить перед мальчиками по стакану воды. — Тётушка вас не выставит. Сидите сколько нужно, пока ваш товарищ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рядом вокзал, — добавил Лу Си. — Если братец Дапан задержится, мы просто уедем домой последним рейсом. И телефон здесь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 в кармане было десять юаней. Три ушло на звонки, один — на булочки. Оставшихся шести вполне хватало на билеты. В этих рассуждениях была логика, и Цяо Юэ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они ещё дважды бегали к телефонной будке, но на том конце линии неизменно слышались короткие гудки. Владелец аппарата, видя, как несчастны эти двое, даже не взял с них денег. Старик, растроганный тем, как вежливо Лу Си называл его дедушкой,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номер. Если я дозвонюсь, то сразу прибегу за вами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рассыпался в благодарностях, и только Цяо Юэ становился всё мрачнее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хотел утешить его, но не знал как. Он представил себя на месте друга: если бы его похитили плохие люди, а он не смог бы дозвониться домой… От одной этой мысли на глаза наворачивались слёзы. Глядя на спокойную сосредоточенность Цяо Юэ, он чувствовал себя совсем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 вечеру вернулся довольный Дапан с охапкой покупок. Почувствовав тяжёлую атмосферу, он осторожно глянул на Цяо Юэ, затем на Лу Си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мы ещё немного подождём? — так же тихо отозвался Лу Си. — До самого последнего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вполголоса, в крошечной и тихой лавке Цяо Юэ слышал каждое слово. Он шмыгнул носом. Сидевший в его сознании Шэнь Цзитун тоже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поезжайте, — с трудом выдавил Цяо Юэ. — А я здесь ещё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охватило пугающее чувство растерянности. Не найти дорогу домой? Что же ему делать? Каким бы умным и рассудительным он ни был, ему исполнилось всего восемь. С момента похищения прошло почти девять месяцев — долгий, бесконечный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только о побеге. Сбежал — и стал грезить о возвращении. Но теперь реальность нанесла удар: казалось, вернуться домой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к дядям-полицейским! — набравшись храбрости, предложил Лу Си. — Папа и мама говорили, что, если встречу плохих людей, нужно искать человека в форме. Они обязательно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Цяо Юэ колебался. Страх сковывал его. А вдруг… вдруг они заодно с работорговцами?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обещаю! — Лу Си крепко схватил его за руку. — Если они окажутся плохими, мы просто убежим. С нами Дапан, он высокий и сильный. Если что, он посадит нас на спину и ка-а-ак припустит!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очень сильный, — Дапан глупо улыбнулся и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посмотрел на сияющее лицо малыша, на нескладного, долговязого Дапана. Он хотел сказать, что в участке людей много, у них оружие и от них не убежать… но слова застряли в горле. Он лишь тяжело кивнул и сжал в ответ ладошку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была крошечной и мягкой, словно в ней совсем не было костей, но она излучала такое тепло, что оно, казалось, согревало само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находился в некотором отдалении от вокзала. Троица двигалась медленно: Дапан тащил тяжёлый баул, а дети едва поспевали за его широким шагом. Когда тени от заходящего солнца начали удлиняться, они наконец остановились у небольшого здания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всё ещё не оставляла Цяо Юэ. Он попросил Лу Си и Дапана подождать снаружи, решив войти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тебя прямо здесь, — Лу Си широко улыбнулся и слегка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Юэ глубоко вдохнул, собираясь с духом,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через прозрачное стекло, Лу Си и Дапана было видно как на ладони. Однако дети подсознательно побаивались подобных заведений. Дапан потянул Лу Си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отойдём чуть-чуть, подождём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Дапан вдруг хлопнул себя по бедру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Если сейчас не уйдём, на автобус не успеем!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 — Лу Си с тревогой оглянулся на двери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мы сделаем, если там плохие люди? А если хорошие — полицейские сами во всём разберутся. Пойдём, всё будет нормально! — Дапан, не слушая возражений, почти волоком потащил Лу Си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Цяо Юэ, борясь с холодной испариной на ладонях, старался сохранять ледяное спокойствие. Подойдя к дежурной,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папу и маму. Я потерялся и не могу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говорить о похищении сразу, решив сначала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Ты помнишь адрес или номер телефона? — Женщина-полицейский присела перед ним и заговорила ласковым, успокаивающим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Юэ. Живу в…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слушала, тем сильнее менялось её лицо. Она вгляделась в черты мальчика и вдруг резко, почти истерически закричала, на что из кабинетов высыпала толпа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наперебой спрашивали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тридцать миллионов! Тридцать миллионов!!! — Голос женщины дрожал от возбуждения. — Тот самый мальчик… из богатой семьи! Помните газеты прошлого года? Его до сих пор ищут! Награду уже подняли до пятидесяти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воцарилась гробовая тишина, которая через мгновение взорвалась невероятным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напуганный такой реакцией, инстинктивно отступил. Он уже хотел было броситься прочь, но, присмотревшись к лицам полицейских, понял — в них нет угрозы, только шок и невероятный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прошлого года исчезновение наследника семьи Цяо всколыхнуло всю страну. Родители мальчика не скупились: объявления о пропаже крутили по всем каналам, печатали в каждой газете. Тому, кто вернёт ребёнка живым, обещали тридцать миллионов. За любую достоверную зацепку —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2000 году это были немыслимые,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работала под колоссальным давлением, но похитители оказались слишком хитрыми и залегли на дно. К 2001 году сумма вознаграждения выросла до пятидесяти миллионов, но люди уже начали терять надежду. В кулуарах шептались, что мальчика, скорее всего,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ребёнок сам пришёл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было из ряда вон выходящим. Вскоре прибыл начальник управления и лично пригласил Цяо Юэ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снаружи мои друзья, — негромко сказал Цяо Юэ. — Это они привели меня сюда. Можно позвать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Начальник, тридцатилетний мужчина, сам взял мальчика за руку. — Пойдём, я помогу тебе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гадал: кто же этот счастливчик, на которого свалилось такое богатство? Теперь этот человек точно обеспечил себя на несколько жизней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вышли на крыльцо, их встретила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 было ни души. Цяо Юэ и Шэнь Цзитун внутри него одновременно почувствовали укол паники. Мальчик выбежал на дорогу, хотел позвать его… и замер. За три дня знакомства они так ни разу и не назвали друг другу своих имён. Они всегда обходились простым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ли мы когда-нибудь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прошло как в тумане. Цяо Юэ в целости и сохранности вернули в семью. По его наводке полиция накрыла целую сеть работорговцев и спасла ещё нескольких детей — это дело гремело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Цяо Юэ бесчисленное количество раз возвращался в уезд Хуанъу. Он садился на тот самый пригородный автобус за пять юаней и объездил все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долго, очень долго. Расспрашивал хозяйку закусочной, обходил каждый поворот у реки, расклеивал объявления с огромным вознаграждением… Но мальчик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Си уже жил в самом центре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день, когда он возвращался домой с Дапаном, на них выскочила огромная ослепшая псина. Огромный чёрный пёс с пеной у пасти преследовал его до самого дома. Лу Си был в ужасе: оскаленные клыки, бешеный лай… Когда пёс всё же вцепился в него, мальчик потерял сознание не столько от боли, сколько от запредельного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Дапан в панике притащил его в больницу. Раны оказались не смертельными, ребёнку сделали прививки, но пережитый ужас не прошёл бесследно. Несколько дней Лу Си метался в горячке, не в силах даже глотка воды сделать — его тут же рвало. По ночам он бредил, выкрикивая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спал лишь спустя неделю, но после этого случая у Лу Си развилась паническая боязнь собак. Любое столкновение с четвероногим вызывало у него приступ лихорадки и путало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животных было слишком много. Отец Лу, изначально планировавший покупать жильё только к концу года, решил не медлить. Он боялся, что после очередного испуга его сын и вовсе сойдёт с ума. Так, в спешке продав старый дом, семья Лу навсегда покинула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