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только сегодня осознал: если пугается душа, тело неизменно дает ответную реакцию. И неудивительно — хоть они и разделились, между ними всё равно протянулась невидимая нить, накрепко связавшая их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не был дураком — рассудок покидал его лишь рядом с Лу Си. Стоило ему немного остыть, как он тут же всё понял. Мужчина, и без того пунцовый, залился краской так густо, словно вот-вот брызнет кровь. В черных, как тушь, глазах промелькнула неуверенность. Засмущавшись, словно девица на выданье, он неловко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тогда не знал, что это ты. Может... мне тебе массаж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тяжело сглотнул. Глядя на него, он уже видел перед собой разъяренного Цяо Юэ. Проклятье! Если этот парень решил покончить с собой, пусть не тянет его за собой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не раздумывая, отказался. Он несколько раз повторил, что чувствует себя прекрасно, просто немного не выспался и хочет вздремнуть. Только так ему удалось спровадить эту «важную персону».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Шэнь Цзитун так и сиял — ничего страшного, ведь совсем скоро Лу Си всё равно к нему вернется! Он был более чем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Лу Си как рукой сняло. Он достал телефон и зашел в Weibo. Видео, на котором за ним гналась собака, собрало в основном сочувственные комментарии. Агентство уже вовсю лепило ему образ «очаровашки на контрастах», благодаря чему число фанатов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кажется, Босс Цяо и правда меня содержит», — Лу Си невольно прикрыл лицо ладонями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Нет-нет! Цяо Юэ и Шэнь Цзитун — это, конечно, один и тот же человек, но у них абсолютно разное мышление. С этим невозможно иметь дело! Лучше об этом даже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зевнул и открыл WeChat. В рабочем чате было куда оживленнее, чем в Weibo. Чэнь Чэнь и Сюй Лян сошлись в словесной перепалке. Причина была ясна: Цяо Юэ — главный инвестор дорамы «Счастье за углом», и раз уж с ним на съемочной площадке что-то случилось, режиссер обязан дать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Си... он был просто приложением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обидеть Лу Си — это всё равно что обидеть меня?» — подумал Цяо Юэ, решив восстановить справедливость для «самого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мягкий солнечный свет заливал пол гостиной. Лу Си завтракал, то и дело поглядывая на Шэнь Цзитуна. Тот сидел в просторном темно-синем худи, джинсах и кедах. Но самое поразительное — здесь, в теплом холле, где не было ни сквозняков, ни посторонних глаз, этот парень умудрился нацепить кепку, маску и солнцезащитные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человеческой мысли,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на меня смотришь? — глухо донеслось из-под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явно чувствовал себя неловко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у меня аллергия и мне нельзя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 аллергии нужно так заматываться?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нужно слушаться врачей, — на этот раз он проявил поразительную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 стал развивать тему — хочет кутаться, пусть кутается, вреда от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облегченно выдохнул. Вернувшись вчера в свою комнату, он долго разглядывал себя в зеркало и пришел к выводу: он уродлив. А если Лу Си испугается его нынешней физиономии и сбежит? Поэтому он твердо решил: пока аллергия не пройдет, он не покажется Лу Си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наблюдавший за всем этим, коротко резюмировал: «Дебил».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из-за этого интерес Цяо Юэ к Лу Си только усилился. Он знал Шэнь Цзитуна как никто другой: за маской напускной страсти скрывалось холодное сердце игрока, презирающего весь мир. Каждое слово окружающих тот обычно пропускал через десяток фильтров, выискивая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человек всего за несколько дней по уши втрескался в Лу Си, растеряв последние капли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Си опасен», — твердил Цяо Юэ здравый смысл. Но его чувства против воли влекли его к юноше: он готов был осыпать его ресурсами, беспокоился о его здоровье и вел себя как заботливая наседка. Такого опыта у Цяо Юэ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пугало его! Он боялся, что станет таким же, как Шэнь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зная, как поступить, он попросту отдал контроль над телом Шэнь Цзитуну. Нужно было время,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Цзитун, получив такой подарок судьбы, и не подумал просвещать Цяо Юэ о личности Лу Си. Он даже злорадно надеялся, что тот никогда не разберется в своих чувствах — тогда Лу Си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подошел к концу. Лу Си допил молоко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удивленно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аллергия на ветер? Да и ультрафиолет вреден. Я уже позвонил брату Хуану, 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замер. Классический пример того, как человек сам себе ставит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Тогда я буду ждать тебя дома, — он понуро сел обратно. Огромный мужчина ростом под метр девяносто сейчас выглядел как обиженный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при этом слуги и дворецкий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только не падать в обморок! Это наш молодой господин. Всё нормально. Просто дышите...»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Хуан на своем скромном минивэне подъехал к указанному адресу вместе с Сяо Юань, у него поджилки затряслись. Увидев, как Лу Си и Шэнь Цзитун мирно завтракают за одним столом, он и вовсе лишился дара речи. Подобравшись, он подобострастно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бесцеремонно окинул его ледяным взглядом. От этого у агента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менеджер Лу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Директор Цяо, меня зовут 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 очень-то надежным, — Шэнь Цзитун не скрывал пренебрежения. Он повернулся к Лу Си, и его голос мгновенно потеплел: — Может, сменим тебе менеджера? Выбирай любого в «Синхуань», кого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Брат Хуан даже возразить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 — хороший человек, — мягко возразил Лу Си. — Он со мной больше двух лет и всегда заботился обо мне. Так что спасибо за предложение, но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 готов был расплакаться от благодарности — в его глазах Лу Си сейчас сиял,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разочарованно протянул Шэнь Цзитун. — Но если что-то понадобится, только скажи.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самонадеянно, но у него были на то все основания. Состояние семьи Цяо, не говоря уже о теневых связях, заставляло многих зеленеть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об этом заговорил, у меня и правда есть небольшая просьба, — Лу Си запнулся. — Можешь проверить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весь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Бизнес-магнат, киноактер, супермодель... Кто бы это ни был, Шэнь Цзитун вывернул бы его подноготную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 по имени Ся Сэнвэнь.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прокрутил в голове все знакомые имена, но не нашел ничего подходящего: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Сэнвэнь?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актер массовки, как и я раньше, — Лу Си вкратце объяснил ситуацию. — Фан Сяовэнь — моя подруга. Она хорошая девушка, и если она ввяжется в фиктивный брак, ей будет очень больно... Конечно, было бы лучше, если бы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Шэнь Цзитун, но тут же с любопытством спросил: — А с чего ты взял, что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покосился на Брата Хуана и, понизив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мой гей-радар сработал. К тому же он раньше, кажется... — «Пытался со мной заигрывать», — окончание фразы Лу Си проглотил. — В общем,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Сэнвэнь окажется натуралом — прекрасно. Но если нет... по мнению Лу Си, никакие трудности не дают права обманывать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он обычный ноунейм, это будет просто. Даю слово: через три дня у тебя будут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 гора с плеч свалилась. Он одарил мужчину такой лучезарной улыбкой, что у Шэнь Цзитуна помутилось в голове. Ему до безумия захотелось броситься к юноше и зацеловать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Юэ: {Никакой выдержки.}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Цзитун: {Ой, кто бы говорил!}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внутри одной головы явно не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вилла Цяо находилась далеко, а на дорогах были пробки, Лу Си приехал на площадку с опозданием. Почти вся группа была в сборе. Вокруг царила гнетущая тишина; в воздухе отчетливо 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ты пришел, — Чэнь Юйлу, как всегда, выглядела безупречно. Она подошла к нему и вполголоса предупредила: — Только что Чэнь Чэнь и Сюй Лян разругались из-за вчерашнего. Чэнь Чэнь твердит, что это дело рук Сюй Ляна, а та в ответ обвиняет его в клевете.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Лу, — кивнул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сам понимай ситуацию. Не лезь под горячую руку, не будь козлом отпущения, — она с улыбкой легонько ущипнула Лу Си за щеку. Какая нежная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понимал, что она хочет как лучше, и благодарно кивнул. Брат Хуан тоже был рад видеть, что его подопечный ладит с такой звездой. У Чэнь Юйлу была отличная репутация и большой вес в индустрии, к тому же она владела собственной студией — женщина умная и расчетливая, но не вызывающая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его помощник появились позже всех. У обоих под глазами залегли темные тени, а мятая одежда выдавала крайнюю степень усталости. Лу Си подошел поздороваться. Режиссер благосклонно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не переживай. За вчерашнее я обязательно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режиссер, это пустяки.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вежливых фраз. Все понимали: в этом инциденте Лу Си был лишь случайной жертвой, и он не был настолько глуп, чтобы приписывать это внимание себе. Режиссер старался ради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не стал затягивать разговор. Переглянувшись с помощником, он взял мегафон и поднялся на небольшое возвышение: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тишины! Тише... — Когда шум утих и все взгляды обратились к нему, он продолжил: — Всю прошлую ночь мы с помощником просматривали записи. По счастливой случайности одна из камер была направлена как раз на то место, где держали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видели, кто их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этому человеку шанс. У тебя есть время до двенадцати. Приди ко мне сам, и тогда мы решим дело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http://bllate.org/book/17413/1662132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