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холл, залитый золотистым светом, выверенная до градуса температура и услужливые слуги в безупречной униформе — всё здесь дышало богатством. Лу Си, чувствуя себя явно не в своей тарелке,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лучше постою рядом с режиссёром Ваном.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Си. — Маска и тёмные очки скрывали лицо мужчины, но в его голосе прозвучала такая нескрываемая обида, что сердце невольно сжалось. — Ещё утром мы вместе завтракали, и ты просил меня беречь силы. А теперь, стоит наступить дню, ты делаешь вид, что мы едва знакомы, и даже сесть рядом не хочешь. Неужели я тебе настолько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и Чэнь Чэнь от изумления едва рты не раскрыли. Они во все глаза уставились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говорить так...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смахнув холодный пот со лба, вовремя решил вмешаться и разрядить обстановку. Он одарил Лу Си такой радушной улыбкой, что она казалась почти приторной. Вот только из-за привычки вечно сохранять строгое выражение лица, сейчас он выглядел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раз директор Цяо просит — садись. Вы ведь друзья. А мы с ним связаны рабочими отношениями, так что на меня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перевёл взгляд с Шэнь Цзитуна на режиссёра и, осознав тщетность сопротивления,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ну что вы такое говорите. Вы столько времени на ногах, присядьте лучше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сядет один, оставив режиссёра стоять, тот, может, и промолчит, но обиду затаит. Лу Си был актёром, ему ещё сниматься у этого человека, да и в будущем сотрудничество не исключено. Наживать себе врагов на ровном месте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который всю прошлую ночь провёл за просмотром записей, а потом сам гнал машину сюда, едва держался на ногах. Икры ныли так, что хотелось просто рухнуть на пол. Поэтому, когда Лу Си предложил ему сесть, а Шэнь Цзитун не высказал возражений, режиссёр с облегчением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Цзитун занял двухместный диван. Ван, проявив чудеса проницательности, выбрал одиночное кресло поодаль. У Лу Си просто не осталось выбора — пришлось сесть рядом с «директором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Си. — Радость Шэнь Цзитуна была почти осязаемой, и лишь маска мешала увидеть его сияющую улыбку. Голос его стал настолько сладким, что, казалось, в воздухе повисла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внутренне содрогнулся. Он помнил Цяо Юэ как холодную, неприступную глыбу льда. Видеть его таким было... неловко. Впрочем, Ван тут же проникся к Лу Си глубочайшим уважением. Надо же, обычный актёр «восемнадцатой линии», без связей и ресурсов, сумел заарканить самого завидного холостяка и вскружить ему голову! Настоящий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Ван был искренне рад, что никогда не переходил Лу Си дорогу. Иначе одна жалоба на подушке — и его карьере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режиссёра, Чэнь Чэнь чувствовал себя раздавленным. Бледный как полотно, он стоял в стороне, глядя на непринуждённую позу Лу Си и на то, как Цяо Юэ буквально льнёт к нему. В душе он изливал на конкурента потоки самой гнусной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этой шлюхе так везёт? Мать твою...»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Цзитун, словно хищник, охраняющий свою территорию, придвинулся к Лу Си ещё плотнее, и лишь после этого обратил взор на Чэнь Чэня. Улыбка мгновенно исчезла с его лица. Весенний ветерок обернулся ледяным бураном.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перед Цяо Юэ было несложно — их социальный статус различался как небо и земля. Но перед Лу Си... Чэнь Чэнь скривился, а в глазах вспыхнула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выдавил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Шэнь Цзитун. — Режиссёр Ван, вы что, изнуряете своих актёров голодом? Судя по голосу, этот парень скоро в обморок упадёт. Или он решил до конца жизни прикидываться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пощёчина. Прямая и неприкрытая.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Чэнь Чэнь выдавил из себя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тихо, я не слышу. — Шэнь Цзитуну было плевать, сколько денег этот актёр приносит компании. Он знал одно: этот человек обидел Лу Си и стал причиной его аллергии. Опозорить его перед всеми — это лишь малая часть того, что он заслужил. Если бы не Лу Си, Цяо Юэ с удовольствием бы стёр эту смазливую физиономию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Сострадание было Шэнь Цзитуну неведомо. Его мир делился на две части: Лу Си и все остальные. И ещё: полезное и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Чэнь Чэнь имел неосторожность задеть Лу Си, пощады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Чэня буквально трясло от ярости. На этот раз он почти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точно хватит!» — в отчаянии подумал он. Оказавшись на свободе, он пообещал себе нанять целую армию ботов, чтобы смешать имя Лу Си с грязью. Только это могло искупить пережитый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неискренность, — протянул Шэнь Цзитун, одарив его скучающим взглядом. — Перед кем ты извиняешься? Всего три слова? Ты университет-то закончил? Где подлежащее? Где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заходишь слишком далеко, — раздался в голове голос Цяо Юэ. — Чэнь Чэнь — лицо "Синхуань"».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лишь мысленно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внезапно решил прикинуться святошей? Ты ведь даже не пытался меня остановить, потому что сам хотел того же. Но тебе мешают твои рамки и приличия. Унылый 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«Давать волю своей натуре — значит вести себя как бешеная собака и бросаться на людей?» — парировал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Если я бешеная собака, то кто тогда ты? Домашний пёсик?»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Юэ стал угрожающим: «Шэнь Цзитун, не наглей».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моё — и я тебя не трону, — отрезал тот. — Теперь в списке моих приоритетов Лу Си стоит выше музыки. Он мой. И никто не смеет его касаться. Иначе я действительно начну кусаться».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замолчал. Лу Си... Неужели он стал для его второй личности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подождал пару секунд и снова вперился взглядом в Чэнь Чэня. Тот мелко дрожал, выглядя жалко, но в глазах Цяо Юэ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холле стала почти осязаемой,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Чэнь сорвался. Его глаза налились кровью, а губа лопнула — так сильно он её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смейте издеваться! — закричал он, забыв и о карьере, и о боссе. — Лу Си, ты, продажная тварь! Повезло тебе, что твой папаша сдох, вся ваша семейка заслуживает смерти! Думаешь, раздвинул ноги перед Цяо Юэ и теперь в шоколаде? Думаешь, это дерево укроет тебя навсегда? Да я тебе обещаю, придёт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 Шэнь Цзитун сорвался с места, словно хищник, сорвавшийся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долгие годы занимался боксом и проходил спецподготовку. Сила его удара была такова, что обычный человек просто не мог ей противостоять. Первый же удар в живот заставил Чэнь Чэня согнуться пополам и хватать ртом воздух. Шэнь Цзитун молотил его, как боксёрскую грушу, не давая ни единого шанса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свою пасть. Ты кто такой, чтобы говорить о нём? Он заслуживает смерти? Нет, это я отправлю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смотрел с безумием в глазах, удары градом обрушивались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 режиссёр Ван, опомнившись, бросились разнимать их. Но Шэнь Цзитун, охваченный яростью, не отпускал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Цзитун, прекрати! — в отчаянии крикнул Лу Си. — Если не перестанешь, я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 лучше любого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В пылу драки его очки слетели на пол. Теперь он смотрел на Лу Си обиженным, почти детским взглядом, словно ребёнок, который ждёт, что его защитят от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оскорблял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оскорбим его в ответ, — мягко сказал Лу Си, помогая Шэнь Цзитуну подняться и усаживая его обратно на диван. Он бросил многозначительный взгляд на режиссёра, безмолвно прося проверить, жив ли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сидел, насупившись. Когда он услышал проклятия в адрес Лу Си, тормоза окончательно отказали. Теперь же, остыв, он почувствовал укол сожаления. Нет, ему не было жаль избитого подонка. Он жалел, что Лу Си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лицо сейчас не самое красивое, так ещё и сорвался... Что теперь Лу Си обо мне подумает?» — Шэнь Цзитуну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холл вбежали телохранители, взяв помещение в кольцо. Лу Си осторожно коснулся рукава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поедим? А режиссёр и его спутник пусть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Шэнь Цзитун. — Он не извинился нормально. Никуда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тем временем помогал Чэнь Чэню подняться. Лицо того превратилось в сплошной кровоподтёк, а один передний зуб был выбит. Вид был жалкий. Ван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не будь дураком. Сейчас лучше подчиниться. Ты на его территории, тебе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Чэня колотило. Страх вытеснил всю ярость. В тот момент, когда Цяо Юэ бил его, он всерьёз поверил, что его сейчас убьют. И он знал: даже если Цяо Юэ забьёт его до смерти, тот выйдет сухим из воды. Деньги и связи позволят нанять лучших адвокатов или найти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и опираясь на режиссёра, он подошёл ближе. Из-за отсутствующего зуба его речь стала свистящей и нелепой: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прости меня. Я был кругом неправ. Больше такого не повторится,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холодно ответил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гнусные слова в адрес семьи, Лу Си, возможно, почувствовал бы жалость к избитому коллеге. Но после проклятий в адрес мёртвого отца он чувствовал лишь одно: Чэнь Чэнь получил ровно то, что заслужил. И, возможно, даже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http://bllate.org/book/17413/1662402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