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год эры Цзялун. Маркиз, усмиряющий дальние земли, Фань Ло, во главе стотысячного войска выступил в поход против Западных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Тигра. Луна уже скрылась, а солнце еще не успело взойти. На границе Наньюэ и Западных холмов клубилась желтая пыль, и всё вокруг казалось выжженным и безжизненным. Вдалеке, там, где небо сходилось с землей, раскинулся огромный шатер предрассветного марева — тревожного, кроваво-багряного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перед палаткой глухо потрескивал. Дров никто не подбрасывал, и пламя постепенно затухало, бессильно лизало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Ван Ху, крупный мужчина с тяжелым, медвежьим взглядом, сидел у огня, сжимая в руках копье Черный Водяной Дракон. Не сводя глаз с алеющего горизонта, он сосредоточенно полировал темное древко куском замши.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к костру подошел молодой солдат и принялся греть руки над угасающим пламенем. — Я только что с обхода, всё тихо. Небось и эти варвары тоже люди, спят сейчас. Вряд ли они решатся на вылазку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смуглом лице паренька, подсвеченном отблесками углей, блестели живые, доверчивые глаза. Когда он улыбался, на щеках проступали глубокие ямки, а в голосе слышалась мальчишеская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не церемонясь отвесил ему подзатыльник увесистой щепкой.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меньше чеши, щегол! Ты попал в личную гвардию генерала, а не на рынок. Нас тут горстка, а груз на плечах — неподъемный. Хоть на миг расслабишься — я с тебя лично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хоть и был всего лишь десятником, но командовал лучшими из лучших. Этих десятерых собирали по всей армии: мастера на все руки, владеющие любым оружием. Их единственной задачей было охранять покой того, кто спал в генеральском шатре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 звали Ли Цюань. Его совсем недавно перевели из пограничного лагеря Западных холмов. В армии бытовало неписаное правило: в дальний поход брать местных, знающих край. Вот его и приписали к гвардии по настоятельной просьбе главнокомандующего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ушибленный затылок, Ли Цюань обиженно шмыгнул носом и присел рядом. Получить нагоняй в первом же дозоре было досадно. Он понурился и затих, напоминая побитого щенка с площади Цайши.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покосился на него, хмыкнул, но лицо его осталось суровым и неподвижным. Он вернулся к своему занятию, бережно оглаживая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тишина стала для Ли Цюаня невыносимой. Любопытство пересилило обиду, и он уставился на Черного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чи длиной. В свете костра древко отливало матовым, как черный камень, блеском, а острие источало могильный холод. По металлу тянулась причудливая резьба, и даже алые кисти у наконечника выглядели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Ли Цюань, точно завороженный, протянул руку и коснулся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Красивое... Глава Ван, а что это за цветы на нем вырезаны?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руки убрал! — Ван Ху хлопнул его по ладони. — Весь жир на металл соберешь, я только вычистил! Цветы ему... Деревня! Это цзяо, водяной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безрогий. Древняя тварь, что людей живьем жрет!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вздрогнул и мигом отдернул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и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присмотрелся. Действительно: чешуйчатое тело дракона обвивало древко, хвост изогнут у основания. Острие выходило прямо из раскрытой пасти, а пустые глазницы драконьей головы, казалось, сверлили его насквозь, вот-вот оживут и вцепятся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Ван Ху довольно хмыкнул. — Его Величество лично пожаловал это копье нашему генералу. Говорят, из небесного камня ковали, три года лучший мастер над ним потел. Такой мощи и стати во всем мире только наш генерал и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восхищенно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так генерал вам такое сокровище доверяет?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пришлась десятнику по душе. Он нежно провел мозолистой ладонью по вороненому металлу, словно ласкал любимую женщину. Но через мгновение взгляд его потускнел, и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скоро расстаться придется... Прикипел я к нему. Пять лет с генералом в седле, каждый день эту сталь в руках держу, уже как родная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 расстаться? — встрепенулся Ли Цюань. — Брат Ван, неужто вы уходить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 Цюань служил под его началом всего ничего, он уже понял: у Ван Ху только на языке колючки, а сердце золотое. О таком командире любой солдат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— Ван Ху посмотрел на встающее солнце, и его грубое лицо вдруг разгладилось. — Поговорил я с генералом. Как эту битву закончим, всё — вешаю меч на гвоздь и иду в деревню землю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тридцатилетнего воина послышалась несвойственная ему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весточку прислала... Понесла она. Скоро отцом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— Ли Цюань просиял так, будто это он сам ждал прибавления. — Брат Ван, поздравляю от всей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спасибо, — хрипло рассмеялся десятник. Он огляделся по сторонам и, точно воришка, выудил из-за пазухи пару крошечных башмачков, не больше половины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атлас, на носках искусно вышиты желтые тигриные мордочки, а спереди пришиты два золотистых бубенца. Ван Ху слегка встряхнул их, и звонкий, чистый звук маленьких колокольчиков разнесся по пустыне, точно глоток ключевой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одном приметил, втихомолку купил. Работа тонкая. Через полгода как раз дома буду... Имена уже придумал: если сын — Сяо Ху, Маленький Тигр, а если дочка — Сяо Лин. Хорошо ведь звучит, а? — Он улыбался как последний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— Ли Цюань закивал, выставив большой палец. — У вас талант имена давать,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Ладно, парень, ты-то сам откуда будешь? В этой суматохе и расспросить тебя толком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смущенно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зовите меня Эр Гоуцзы, по-простому. Родители рано ушли, остались мы с сестрой вдвоем. У нас в деревне старики говорят: чем «подлее» имя, тем легче выжить. Сам я из Ичжоу, из деревни Гума. Пошел служить, чтобы сестренке приданое справить, вот за несколько лет и накопил.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крестьянский парень. В смутные времена прокормиться да сестру в люди вывести — вот и всё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Приданое — дело хорошее. Под началом нашего генерала хоть и солоно приходится, но если голову на плечах сбережешь, то не только сестру замуж выдашь, но и сам на дочке старосты женишься. Кстати, а у вашего старосты дочка не в него пошла? У него ведь лицо, небось, как у мерина, раз деревня Гума — Лошадиная?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вы что, нашу деревню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Я же из соседней, Деревни Тополей и Ив! Тут рукой подать. Это уже потом, как беда пришла, мы в столицу к родне подались.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ним почти земляк, Ван Ху и вовсе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Эр Гоуцзы, рассказывай, как там наши? Ива кривая у въезда еще стоит? А кузнец, дедушка Чжоу, мой сосед — как он, ноги еще 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увлеклись разговором, вспоминая родные места, и не сразу заметили тихий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пылающая стрела с воем вонзилась в сухую землю прямо перед ними, Ван Ху в мгновение ока осознал: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варвары славились своей свирепостью и хитростью. Они выбрали час Тигра — время, когда сон сильнее всего клонит к земле. И первая же их стрела была нацелена в самое сердце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 за ногу! — Ван Ху вскочил, одним ударом сапога затаптывая угли, и с нечеловеческой силой ударил в боевой барабан. — Враг! Защищайте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мгновенно ожил. Солдаты, приученные годами войн вскакивать по первому зову, вываливались из палаток, на ходу хватаясь за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топот неслись отовсюду, будто земля содрогалась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стоял как вкопанный: в одной руке копье генерала, в другой — верный меч с головой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строй! — взревел он. Десять гвардейцев выстроились в ряд, встречая волну горящих стрел сталью щитов и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лагерю кипела схватка. Левый и правый фланги уже сошлись с варварами в 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обернулся и увидел, как Эр Гоуцзы возится с какой-то красной лентой, пытаясь повязать её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Дурень! Жизнь надоела?! — Десятник попытался сорвать яркую тряпку. В ночном бою такой лоскут — лучшая мишень для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трогайте! — обычно кроткий парень огрызнулся, не давая сорвать ленту. — Это сестра своими руками сделала, оберег мой! Он всегда меня спасал!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сплюнул, зарубил подскочившего варвара и больше не оглядывался. Кровь заливала глаза, варвары перли напролом, будто заранее знали всё расположение лагеря. Несколько раз им почти удалось прорваться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орудовал палашом, не отпуская копье, и казался несокрушимым изваянием у входа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его спине пробежал холод. Среди грохота битвы он ощутил нечто чужеродное — ледяную, пронзительную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чутье взвыло от опасности. Ван Ху резко развернулся и встретился взглядом с парой черных, нечеловеческих глаз. В глубине зрачков поблескивал кровавый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замер. В деревнях о таких тварях шептались с ужасом: те, кто крадется в лесах, выслеживая добычу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открыл рот, чтобы предупредить своих, но почувствовал лишь резкий холод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было. Только ледяное прикосновение наконечника, прошедшего насквозь. Воздух со свистом выходил из раны, и голос подвел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великана Ван Ху отразились гнев, недоумение и внезапная, пронзительная тоска. А затем пришел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навзничь,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угасающем сознании ему почудился звон бубенцов — тихий, серебристый звук, точно зов за грань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Папа... — шептал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застыл с легкой, едва заметной улыбкой на губах. В его открытых, остекленевших глазах запечатлелся образ малыша в красных башмачках, который, смеясь, бежал к нему по мягкой траве, протягивая пухлые ручонки.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http://bllate.org/book/17414/1646855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