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генеральского шатра распахнулся с резким шорохом. Из полумрака шагнул человек в полном черном доспехе. Вокруг расстилалось кровавое побоище, выжженная земля была усеяна телами, но воин словно не замечал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«Черный Водяной Дракон»?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чистый и холодный, точно горный ручей, прорезающий лед, в мгновение ока подавил витавшую над лагерем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«Черный Водяной Дракон» здесь! — Ли Цюань пал на колени, высоко подняв над головой тяжелое копье, весившее не меньше сотни цзиней. — Ваше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Ван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 — Ли Цюань до боли стиснул зубы. На его лбу вздулись вены, взгляд застилала яростная пелена, но он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была лишь одна вещь, способная довести закаленного бойца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руки Ли Цюаня непривычно полегчали — «Черный Водяной Дракон» исчез, подхваченный незримым движением. Цюань невольно поднял голову и в тот же миг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черты лица, кожа белее нефрита, брови, точно крылья парящего вдали орла, и миндалевидные глаза, в которых застыла густая, как тушь, чернота. Разве это был Ракшас, годами не сходивший с полей сражений? Перед ним стояла скорее благородная дева, сбежавшая из укрытых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 Цюаню вглядеться, как он увидел в этом взоре лишь ледяное безразличие. Между бровей генерала проступила едва заметная алая отметина, источавшая ауру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шевельнулся — и точно порыв морозного ветра ворвался в гущу врагов. В его руках «Черный Водяной Дракон» оправдывал свое имя: копье, подобно сорвавшемуся с цепи зверю, описывало вокруг хозяина смертоносные круги, оглашая воздух рокотом, напоминающим драконий рык. Острие вонзилось в глотку противника, древко изогнулось дугой, и резким рывком вверх генерал снес полголовы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руки — брызги крови разлетелись в стороны, не успев запятнать лицо. Снова разворот, снова выпад. В каждом жесте Фань Ло сквозило ледяное спокойствие, будто он не обрывал жизни, а ломал старые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битвы затихал. В воцарившейся тишине Ли Цюань кожей чувствовал страх варваров и благоговейный трепет своих солдат. Он смотрел на генерала, который одним движением забирал жизни,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«Черный Водяной Дракон» был выкован из редчайшей стали: испив крови бесчисленных жертв, он продолжал сиять первозданным блеском. Его хозяин, весь в крови, слой за слоем покрывавшей черный доспех, казался изваянием бога, застывшим в храме среди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развернулся, полы его плаща взметнулись, и он с силой вонзил копье прямо в груду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запах железа, сплетение мертвых тел... Ведь все они были людьми из плоти и крови. Ли Цюань, некогда бывший простым стражником, никогда не видел ничего подобного. Желудок предательски сжался, но он не мог отвести глаз от безупречного лица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жест, эта мощь... Во всем мире лишь наш генерал достоин такого оружия!»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полные гордости слова брата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какой он — их предводитель?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застыл с открытым ртом. В первых лучах рассвета, окрасивших поле битвы в золото и багрянец, Фань Ло, Маркиз, усмиряющий дальние земли, стоял среди крови, подобно истинному божеству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снова увидел Ли Цюаня, когда возвращался после обхода лагеря. Издалека до его слуха донеслись тихие всхлипы, летевшие по ветру вместе с желтой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плач женщины или ребенка. Маленький солдат с копной выгоревших волос склонился над телом здоровяка, бережно стирая грязь с его лица мокрой тряпицей.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падали на щеки мертвеца. Плечи парня содрогались, он утирал нос рукавом, размазывая грязь по лицу, и не мог сдержать глухого воя, рвавшегося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 десятник его личной гвардии. Лицо Ван Ху было спокойным, на губах застыло подобие улыбки. Если бы не страшная рана на горле, можно было подумать, что он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Фань остановился, пристально глядя на плачущего солдата. В его обычно безразличном взгляде 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следом помощники тоже замерли. Вэй Ю, известный своим вспыльчивым нравом, шагнул вперед, распахивая алые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развылся? Ты, сопляк! Из какого полка?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лишним — только гвардейцы маркиза носили черные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 поле боя — дело обычное, но уныние одного бойца могло подорвать дух всего войска. Вэй Ю решил, что генерал слишком добр, и пора навести в лагере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вздрогнул. Он обернулся к командиру с покрасневшими глазами и шмыгающим носом. Выглядел он до того жалко, что Вэй Ю даже осекся — за долгие годы службы он впервые видел воина, рыдающего настолько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Вэй, — подал голос стоявший рядом старый солдат, отвесив поклон. — Глава Ван ушел... А этот малый был с ним очень дружен. Смилуйтесь над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оборвал его Вэй Ю. — С каких это пор армия Чжэньюань превратилась в ясли? Еще и заступнички нашлись! Десять ударов палками. Ты за него получишь?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ударов — наказание не смертельное, но кости после него ломило долго. Старик замялся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Фань Ло поднял руку, преграждая путь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коротко бросил он и направился к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расправы удалось избежать. Старик уже хотел вздохнуть с облегчением, но Ли Цюань вдруг, словно обретя безумную смелость, бросился генералу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Я готов принять кару! Молю лишь об одном... не сжигайте тело 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маска на лице Фань Ло дрогнула. Он посмотрел на коленопреклоненного солдата, покрытого грязью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старики в моей деревне говорили, что тело должно быть предано земле, иначе душа не найдет покоя! — Ли Цюань исступленно бил челом о землю, не обращая внимания на боль. — Если сжечь плоть, душа лишится опоры и в следующей жизни возродится скотиной! Смилуйтесь, прошу вас! Позвольте мне вырыть могилу для брата Вана! Чтобы родные могли потом забрать его прах, чтобы в следующей жизни он стал богатым и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 побледнел. Он прижал голову глупого мальчишки к земле, мечтая только об одном —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Сдурел? Ты не в своей деревне! Здесь свои законы!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их хоронить? — Внезапный холодный голос заставил их содрогнуться. Ли Цюань узнал его. Это говорил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почудилось некое исключение, и Ли Цюань, воспрянув духом,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сам закопаю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взглянул куда-то вдаль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их хоронить?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 замешательстве проследил за его взглядом и мгновенно посерел.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горевал, солдаты уже стащили в одну кучу тела павших при ночном нападении. Сотни мертвецов были свалены друг на друга, образуя жуткий холм. Черная кровь ручьями стекала в канавы, пропитывая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Ли Цюаня снова скрутило. И тут снова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их хоронить?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посмотрел на своего генерала, который для него был равен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Фань медленно обвел взглядом окрестности, посмотрел на своих помощников, на солдат, заканчивающих уборку, и, наконец, опустил взор на Ли Цюаня. Взгляд генерала был полон мрака. Он прижал ладонь к своему доспеху, прямо к сердцу, и спросил в третий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их... ты похоронишь?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вопроса, точно три удара колокола, отозвались в сознании Ли Цюаня. Кровь застыла в жилах, он не мог шевельнуть и пальцем. Кажется, он понял, что имел в виду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«Пасть на поле боя и быть завернутым в лошадиную шкуру» — лишь красивые сказки для столичных книжников.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пока битва не разгорелась, зарыть сотню тел — задача посильная. Но что будет завтра? Тысяча? Десять тысяч? Ли Цюань лишь один человек. Сколько костей он сумеет предать земле? И кто закопает его самого, когда он 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час будет не до обрядов.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— это милосердие. Он очистит все до последнего пепла, и по крайней мере зверье не растерзает твою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увидел, как пальцы мальчишки, судорожно вцепившиеся в его плащ, на мгновение сжались, а затем бессильно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генерал перевел взгляд на рослого мужчину, который пять лет верно служил его десятником.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жетон.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же была уготована очищающая ярость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 Цюань, словно опомнившись, кинулся к телу командира. Он лихорадочно начал расстегивать его внутренний кафтан. Пока все в недоумении наблюдали, он дрожащими руками достал крошечные детские башмачки с расшитыми тигриными мордочками.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брат Ван вез своему нерожденному ребенку, — он протянул обувку распорядителю. — Не могли бы вы... передать это его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Старик-солдат, стоявший рядом, вздрогнул. Он схватил Ли Цюаня за загривок и снова вмял его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десятник не собирался нарушать устав!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Армейский закон был суров: во время войны солдатам Чжэньюань запрещалось покидать лагерь ради личных дел. Чтобы купить эти башмачки, Ван Ху тайно оставил пост, совершив тяжкое преступление. Ли Цюань же стал соучастником, скрыв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малый и правда не знал об этом уставе...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ударов палками, — холодно произнес Фань Ло, не оборачиваясь. Пять лет верной службы не значили ничего перед лицом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исполнили немедленно. Глухие удары — «па-па» — посыпались на спину Ли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который только что захлебывался слезами, теперь не издал ни звука. Он лишь крепче прижимал к груди крошечные тигриные башмачки, и казалось, смерть не заставит его разжать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размеренный счет экзекутора Фань Ло направился к своему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 шел следом, озадаченно почесывая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 я... Десять ударов он все равно получил. К чему было это милосердие вначале?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посмотрел на скорчившегося солдата. На его заурядном лице промелькнула тень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сорвать на нем злость, не имея на то права. А генерал поступил по закону. Как ты можешь их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 только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черт — побили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http://bllate.org/book/17414/1648440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