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генеральском шатре уже кто-то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лазурные одежды учёного, с веером из птичьих перьев в руке, этот человек обвёл лукавым взглядом вошедшую троицу. Он с любопытством изучал прибывших, а его глаза, напоминавшие формой лепестки персика, так и искрились.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так поздно? — пропел он, пригубив чай из чашки тонкого фарфора. — Скромный книжник заждался господ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движениях сквозила такая непринуждённость, словно он находился не в военном лагере посреди пустыни, а в тихом дворике столичной усадьбы погожим весенним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Уби! — Вэй Ю, глядя на это праздное великолепие, едва сдержал ярость. — А ну, захлопнись со своими колкостями! Какого чёрта ты здесь прохлаждаешься, а не инспектируешь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лишь пренебрежительно хмыкнул, обмахнувшись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Подобный грубый труд, требующий лишь верблюжьей выносливости, не для таких, как я, — бросил он, окинув помощника генерала Вэя надменным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щегол! — Вэй Ю вскипел, засучив рукава и покраснев, готовый вцепиться в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Ян Цзо поспешно шагнул между ними, предостерегающе кивнув в сторону. — Генерал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 уже сидел во главе стола. На его лице, подобном безупречному резному нефриту, застыло привычное безразличие. Он изучал разложенную перед ним карту, словно не замечая присутствия подчинённых. Ссора мгновенно затихла; спорщики обменялись последними гневными взглядами и разошлись по своим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потери? — раздался голос Фань Ло, холодный, как треск ломающегося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Цзо почтительно сложил руки. Его грубоватое лицо посуровело.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левом и правом крыльях в сумме около сотни убитых и раненых. В центральной колонне потери достигли почти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брат Фань, шум стоял знатный! — вставил военный советник Фан Уби, картинно содрогнувшись. — Я прямо-таки подскочил на месте. Лязг стали, крики, жажда крови... Так вот ты какое, поле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 снова пренебрежительно фыркнул. Фань Ло, помолчав мгновение, обратился к советнику: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Уби азартно блеснул глазами. Он гордо похлопал себя по груди, отозвавшейся сухим металлическим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брат Фань! На мне доспех из шелка небесного шелкопряда, никакая сталь его не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никто и не сомневался. Единственный и обожаемый сын военного министра отправился в эти Богом забытые пески лишь ради того, чтобы добыть немного славы для будущей карьеры, и уж конечно, отец не поскупился на лучшие охранные артефакты. Именно это больше всего раздражало прямолинейного Вэя. «Нашёлся герой... Столичный франт, которому бы только девок в чайных обхаживать, лезет в самую гущу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молодой господин Фан смотрел на «Бога войны» и кровавую сечу с восторгом дилетанта, начитавшегося героических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 едва заметно кивнул и бросил короткую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завёлся лазутчик.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воцарилась тяжёлая, давящая тишина. В самом деле, то, что враг сумел среди ночи безошибочно нанести удар прямо по генеральскому шатру, игнорируя десятки тысяч солдат, было за гранью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Цзо нахмурился,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шпион затесался среди пограничных гарнизонов, которые мы недавно включили в состав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допросить пленных, но все они оказались немыми. — В голосе Яна прозвучало невольное уважение к врагу. — Ночные налётчики были прекрасно подготовлены. Мало того что это отборные бойцы, так они ещё и заранее лишили себя возможности говорить, приняв яд. Настоящие мертвые воины.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 резким движением свернул карту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казнить пленных. Окропим кровью знамёна и выступаем.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и принялся снимать чёрный доспех, одну за другой бросая тяжёлые пластины прямо на землю. Помощники переглянулись: за годы службы они привыкли к суровому нраву своего командира. Тот не был «нефритовым бодхисаттвой». За каждое нанесённое ему оскорбление он платил десятикратной карой.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офицеры покинули шатёр, Фан Уби, убедившись, что лишних ушей нет, со скользкой ухмылкой приблизился к Фань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 прошептал он вкрадчиво, — я слышал, твой личный слуга ранен в грудь, и Бородачу пришлось его спасать. Говорят, бедняге теперь долго восстанавливаться в тылу. Может, подберёшь себе кого-нибудь из моих людей? Есть у меня парочка... смышлёных и крайне предупредительных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 свои красивые глаза цвета персика, выдав всю глубину столичной испорченности. Фань Ло на миг замер, сбрасывая наручи. Его открытая белая шея была столь безупречна, что Фан Уби невольно сглотнул, борясь с искушением, но не решаясь на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солдатик...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Фан Уби моргнул, приходя в себя. — Ты про того дурачка, которому только что всыпали палок?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замер, лихорадочно обмахиваясь веером. «Вот тебе и раз! — пронеслось у него в голове. — Ни один из моих красавцев-слуг, привезённых из столицы, не сравнится с этим деревенщиной? Надо будет получше присмотреться к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втягивая голову в плечи, ввалился в генеральский шатёр с тазом воды в руках. Он так дрожал от страха, что едва не запнулся у самого входа — вода едва не выплеснулась прямо на генерала, сидевшего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чудом Ли Цюань удержал равновесие. Годы службы не прошли даром: он вовремя перенёс вес на переднюю ногу, застыв в глубоком выпаде.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боль пронзила несчастный зад. Десять ударов армейской палкой — это вам не шутки. Кости, может, и целы, но мясо превратилось в сплошной кровоподтёк. Ли Цюань был уверен: спусти он сейчас штаны, там не нашлось бы и живого места — одна сплошная синева.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воровато поднял взгляд на своего мучителя.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Шатёр был разделен на две части плотным пологом. В тусклом, пляшущем свете свечи Фань Ло казался не человеком, а ожившим изваянием. Длинные волосы чёрным водопадом рассыпались по плечам, точёный профиль сиял мягким лунным светом, а в его взгляде, с глазами-феликсами, уходящими к вискам, таилась бездонная глубина. Алая метка меж бровей, похожая на капельку киновари, придавала его облику нечто колдовское и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сглотнул, вспоминая наставления. После порки он едва успел вползти в палатку к стражам, как Чжао Сы — старый вояка, только что сменивший Ван Ху, — всучил ему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генерала личный слуга ранен, — проворчал старик. — Теперь ты за него. Смотри, парень, служи усердно и держи язык за зубами, если не хочешь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 Цюаня это стало ударом под дых. И так всё болит, а тут ещё и к самому генералу на глаза соваться! Но приказ есть приказ. «Ничего, — подбодрил его Чжао напоследок. — Делов-то: принеси воды да протри его чёрный доспех».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генерала, погружённого в бумаги, Ли Цюань не решился нарушить тишину. Он лишь робко поклонился и принялся искать тот самый чёрный доспех. К его изумлению, на железной стойке было пусто. Присмотревшись в полумраке, он обнаружил доспехи...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Великолепные латы из воронёной стали, инкрустированные чёрным камнем, валялись жалкими грудами прямо на притоптанной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расточительство! — возмутился про себя Ли Цюань. — Такую красоту — и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страхе, он принялся аккуратно поднимать детали доспеха, украдкой поглядывая на генерала. Осторожно развесив всё по местам, он взял мокрую тряпицу и принялся бережно оттирать металл от пыли и запекшейся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солдатик... как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была первая мысль Фань Ло, когда он снова увидел Ли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тёр доспехи, но то и дело испуганно оборачивался. Он смотрел так выразительно своими живыми, подвижными глазами, что генерал невольно вспомнил старого пса, которого когда-то подобрал Ху Бо. Тот тоже любил прятаться в тени и украдкой наблюдать за маленьким Ло-эром.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замирал всякий раз, когда Фань Ло заносил кисть над бумагой, и тут же начинал с удвоенным рвением возить тряпкой по металлу, стоило генералу сделать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Фань Ло отложил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Ли Цюань едва не выронил тряпку. Он вцепился в железную стойку, огляделся по сторонам и, убедившись, что в шатре только они вдвоём,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Г-генерал... это вы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 не удостоил его ни кивком, ни взглядом. Он лишь повторил тем же бесстрастным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не улыбается, — пронеслось в голове у непутёвого Ли Цюаня. — Улыбнись он, и точно небожитель бы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и боль в заду внезапно отступили, уступив место природному добродушию. Ли Цюань широко улыбнулся, явив глубокие ямочки на щеках, а сам он засиял, точно звёзды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фамилия моя Ли, а зовут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Цюань? — Фань Ло всё так же не поднимал головы, но в голосе его промелькнуло любопытство. — «Цюань», что значит «Верный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на мгновение замер, прополаскивая тряпку в тазу, а затем беззаботно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генерал! Мои родители — простые пахари, грамоте не обучены. Для них «Цюань» — это просто надежда, что у их непутёвого сына всего будет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Мирная жизнь в тепле и сытости — предел мечтаний для любого родителя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Ло надолго замолчал, словно переваривая услышанное, и наконец тихо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неверном свете свечи Ли Цюаню показалось, что генерал вовсе не такой страшный, каким казался днём. Обычный человек, даже вежливый — вон, именем поинтересовался. В конце концов, Ли Цюань ведь и правда нарушил дисциплину, так что палки получил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Почёсывая затылок, малый присел перед тазом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доспехи я вычистил. Будут ещё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просто спросил из вежливости — Чжао Сы ведь сказал, что только протереть доспехи надо. Он и подумать не мог, что генерал решит нагрузить его чем-то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великий полководец Фань Ло и не подумал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Тушь растирать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поперхнулся воздухом 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видал, как это делают, — честно признался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последовал сухой приказ. — Растирай.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видом человека, проглотившего кусок горькой полыни, Ли Цюань поплёлся к столу. Он взял брусок туши, капнул немного воды и, припоминая смутные образы из прошлого, принялся чинно водить камнем по камню для растирания, выписывая ровные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http://bllate.org/book/17414/1648536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