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Ли Цюань весь обратился в слух, его любопытство разгорелось не на шутку. Вытаращив глаза, он нетерпеливо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— усмехнулся десятник Чжао, — наш генерал прикинул, что длины манежа хватит, и просто швырнул проклятого «Черного Водяного Дракона», пропитанного аурой смерти и застарелой злобой, прямо в кормушку. Видать, места другого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причмокнул, явно наслаждаясь собственным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ведь твари чуткие. Как пахнуло на них за версту чистой яростью, так все, кроме генеральского жеребца, разом и взвились. Кто головой затряс, кто на дыбы вскинулся, храпят, ржут в ужасе... Пыль столбом, грохот — и хлипкая конюшня сложилась как карточный домик под напором обезумевших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глупо разинул рот. Он долго переваривал услышанное,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наш... и впрямь... величественный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говорить же, что у него винтика в голове не хватает»,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Чжао понимающе хлопнул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 — человек хороший, это ты со временем поймешь. Ладно, служи давай, приглядывай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коня, Чжао небрежно махнул рукой и неспешно направился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так и остался стоять, прижимая к груди тяжелого «Черного Водяного Дракона». Слова десятника не давали ему покоя. Генерал — хороший человек? В памяти всплыло вчерашнее: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солдат. А я — твой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последовало за этими словами, парень почувствовал, как в животе всё завязывается узлом. Неужто генерал и впрямь «хороший»?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переклички, Ли Цюань то и дело зевал, но, глядя на вытянувшихся в струнку товарищей, изо всех сил подавлял сонливость. Вскоре перед шатром главнокомандующего собралось почти стотысячное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ставкой расчистили, установили высокий помост. Рядом с огромным, размером с чан, барабаном из воловьей кожи на ветру трепетало красно-золотое знамя, ярко выделяясь на фоне пронзительно-синего неба Западных холмов. Маркиз, усмиряющий дальние земли, Фань Ло, его верные помощники Ян Цзо и Вэй Ю, а также военный советник Фан Уби в строгом ученом платье уже стояли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затаил обиду на Фань Ло после вчерашней ночи, но сейчас, глядя на него, не мог не замереть. Генерал был облачен в Черный доспех из закаленного железа, за его спиной развевался запятнанный кровью плащ. Он смотрел на легионы с суровым выражением лица, прекрасного, словно выточенного из яшмы. В этом облике, замершем между небом и землей, было нечто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мужчине живет преклонение перед истинной силой. Ли Цюань сглотнул,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перед походом — дело привычное, нужное для поднятия духа. Цзян-цзунбин в таких случаях всегда читал по свитку — писарь за ночь набрасывал высокопарные речи о верности императору и защите границ. Ли Цюань приготовился к тому, что слова в очередной раз влетят в одно ухо и вылетят в другое, решив просто любоваться «небожителем»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Фань Ло не проронил ни слова. Под палящим солнцем лениво кружилась пыль, а он лишь равнодушно обвел взглядом строй. На площади воцарилась такая тишина, что слышно было дыхание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Фань Ло кивнул помощникам, развернулся к гигантскому барабану и, перехватив колотушку, ударил по натянутой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гулкий, тяжелый звук пророкотал над равниной, словно первая зарница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второй удар был еще глубже, тревожнее, будто черные тучи придавили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«Бум... 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следовали один за другим в ровном, неумолимом ритме. Ли Цюань смотрел на профиль генерала — тонкие брови, сосредоточенное лицо, почти священное величие. Сердце парня затрепетало, забившись в унисон с этим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Ю рывком обнажил меч. Широкий клинок сверкнул холодным стальным блеском. Помощник генерала, чья аура за годы сражений стала подобна разъяренному тигру, вырвавшемуся из клетки, взревел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тем, кто топчет нашу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тем, кто истязает наш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за павших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Цюань успел опомниться, он обнаружил, что орет вместе со всеми. Всё его внимание было приковано к генералу. Забыв обо всем на свете, он выкрикивал в бескрайнее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Смерть!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закипает кровь, а взгляд становится багряным, и ярость захлестнула его разум. Жажда битвы взметнулась до небес. Смерть любому, кто встанет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ударов барабана — и генерал пробудил в каждом ту первобытную жажду крови, что скрыта в глубине души. Вот таков он — предводитель армии карателей.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рева Фань Ло развернулся и выхватил меч. В этот миг Ян Цзо вывел на помост вчерашних пленников. Вспышка холодной стали — и головы покатились по доскам, заливая помост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стало тихо, но лишь для того, чтобы толпа взорвалась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Смерть!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пленников в чужеземных одеждах были обезглавлены в считанные мгновения. Кровь брызнула на знамена, стекая вниз густыми алыми струйками. А маркиз, усмиряющий дальние земли, всё так же стоял с бесстрастным лицом, сжимая ледяной клинок. Лишь капля крови на лбу, между бровей, делала его похожим на мстительного демона-Асуру.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был истинным «псом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прозванный «Богом войны» еще при покойном императоре, годами ковал мощь Великой Цзинь в седле. Женившись на сестре государя, он оставил после себя единственного сына, унаследовавшего титул и славу маркиза, усмиряющего дальние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впервые оказался на поле боя в четырнадцать лет. Старые генералы, глядя на этого хрупкого мальчишку с лицом прекрасным, точно у девицы, лишь горестно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сражении, когда юный маркиз на рыжем жеребце выехал перед строем, вражеский военачальник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Великой Цзинь мужики перевелись, раз прислали к нам на битву смазливую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тогда не проиграл, но насмешки подорвали дух воинов. Битва закончилась ничьей. Пока старые командиры думали, не заставить ли юнца надеть устрашающую маску, Фань Ло в одиночку отправился в лагерь для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враги изготовились к бою, «девчонка» вскинула копье и швырнула некий предмет к ногам вражеского генерала. Тот поднял его, всмотрелся —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голова. Судя по прическе — воин его собственного племени. Глаза мертвеца были выпучены, рот разинут, язык вывалился наружу. Застывший на лице ужас выдавал, какие муки он претерпел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жестокость! — взревел враг и пустил стрелу, но Фань Ло небрежно отбил ее копьем. Он пустил коня вперед, и когда «девчонка» приблизилась, вражеский военачальник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чей лик был подобен изысканному свитку, ехал на коне, к седлу которого были приторочены десятки отрубленных голов. Обезображенные, застывшие в предсмертных конвульсиях лица окружали этого прекрасного юношу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Бодхисаттва на лотосе дарит милосердие, а этот Асура, попирая ногами ад, несет лишь гибель...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одержали сокрушительную победу. С тех пор во всей Поднебесной никто не смел смотреть на Фань Ло свысока. В столице говорили: «У тигра не родится щенок», — мол, дух покойного маркиза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Мудр, отважен, беспощаден. Настоящий «Генерал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это, Ли Цюань не выдержал и пару раз сплюнул. Да что эти столичные господа понимают? У них что, глаза дерьмом замазаны?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просто... слишком уж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называть вещи своими именами, Ли Цюань считал, что у генерала в голове не хватает пары винтиков. Поэтому он и не боится всех этих гор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парень закончил помогать Фань Ло с умыванием и вышел из шатра с тазом в руках. У костра сидел десятник Чжао, который после маневров травил байки новобранцам — таким же новичкам, как Ли Цюань. Но услышав очередную «героическую» историю, Ли Цюань почувствовал, что не может больше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хотел он того или нет, ему пришлось привыкнуть к службе у маркиза. Он чистил Черный доспех, протирал «Черного Водяного Дракона», а в походах всегда держался у стремени 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обед, ужин... иногда даже приходилось заботиться о «ночном перекусе» генерала. От этих мыслей Ли Цюань невольно залился краской. То странное, тревожное чувство «разрядки», которое генерал искал в нем поначалу, со временем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нахмуренные брови чуть раскрасневшегося генерала, Ли Цюань и сам густо покраснел. Наверное, генерал просто еще молод, вот и энергии в нем через край... Иногда он приходил раньше времени и видел, как Ян Цзо выходит из шатра... он чувствовал, как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генерал не вздумал среди ночи искать его в казармах, парень сам стал оставаться в его шатре. Он дремал в углу, дожидаясь, пока маркиз уснет, и только тогда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ночью, борясь со сном, он заметил, как генерал при свете тусклой свечи внимательно изучает какой-то клочок бумаги, испещренный мелкими, как муравьи, иероглифами. Видимо, донесение от разведчиков — Фань Ло читал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будучи человеком без особых амбиций, подумал: «Мое дело солдатское — слушаться приказа, а в бумаги лезть нечего». Он уже собрался повернуться на другой бок и досмотреть сон, но снова бросил взгляд на лицо маркиза. Он широко раскрыл глаза, глупо улыбнулся, а в углу рта даже показалась ниточка слюны. Чего греха таить — какой мужчина не любит красоту? Ли Цюань часто ловил себя на мысли: «Эх, взять бы в жены такую красавицу, как генерал...»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характер у нее будет мягкий и покладистый, а не как у этой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замер, любуясь, пока не услышал едва уловимое «咝-咝»... Внутри всё похолодело. Что-то было не так. Тело сработало быстрее разума: Ли Цюань вскочил 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берегитесь! — бросился вперед, придавливая Фань 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снаружи, услышав крик, заглянули внутрь, но, увидев двоих на полу,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свечи они лежали, сплетясь телами. Лицо генерала — то самое, о котором Ли Цюань мечтал, — было совсем рядом. Кожа белее нефрита, глаза — черные, точно тушь. Он смотрел в них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