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Ян Цзо наконец не выдержал, глядя на эти неловкие мучения. — Генерал, вы сроду ни за кем не ухаживали. Если так его тащить, парню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замечание помощника, Фань Ло замер и обернулся, вскинув брови в немом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этот холодный взгляд, Ян Цзо лишь вздохнул. Он подошел ближе и принялся поправлять положение Ли Цюаня, показывая всё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господин генерал. Одну руку под плечи, другую — под колени... Да, навалитесь всем телом, чтобы хватка была верной. Человек ведь не вещь, не щенок подзаборный — нельзя его как мешок с костями 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Цзо чувствовал себя наставником, обучающим нескладную куклу. Он показывал всё так дотошно, словно перед ним был новобранец на плацу, а не прославленный полководец. Генерал слушал на удивление внимательно и послушно позволял перехватывать руки, в которых неспокойно ворочался хмельной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когда Ян Цзо отступил, Ли Цюань уже уютно уткнулся лицом в широкое плечо генерала. Руки бедолаги безвольно скрестились на животе, а сам он, свернувшись калачиком, затих в надежных объятиях. Он блаженно улыбнулся — наконец-то ему стало удобно. Прошло всего несколько мгновений, и послышалось тихое, мерное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замер, с любопытством разглядывая свою ношу. Он чуть крепче прижал солдата к себе, и тот, словно в ответ, съежился еще сильнее, превратившись в послушный теплый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наконец немного смягчился. Развернувшись, он направился к своей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негромко окликнул его Ян Цзо, едва сдерживая улыбку. —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среди сотен воинов выбор пал именно на этого невзрачного паренька? Он искренне не понимал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на мгновение замедлил шаг. В неверном лунном свете выражение его лица нельзя было разобрать. Прошло немало времени, прежде чем генерал, которого помощник уже мысленно окрестил ледяным изваянием, соизволил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ясно — в его привычном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никогда не лгал: если знал — говорил, если нет — не таился.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Цзо промолчал, не желая больше тревожить командира. Он лишь молча смотрел вслед человеку, который никогда в жизни не снисходил до заботы о ком-то, а теперь бережно, хоть и немного неуклюже, нес рядового солдата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Вэй Ю, который в это время обнимал чайную чашку и бормотал что-то про добавку вина, он горько усмехнулся. Он снял плащ, свернул его и подложил под голову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горе вы луковое... — покачал он головой. — Что же вы будете делать, если в один прекрасный день я вас покину?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Цзо печально улыбнулся. И впрямь: что станется с холодным генералом и прямодушным Вэй Ю, если его самого не окажется рядом?..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шатер, Фань Ло привычным движением опустил Ли Цюаня на ложе. Он на мгновение позабыл, что находится в военном лагере, а не в своем поместье — здесь не было пышных перин и мягких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такие мелочи не заботили, а Ли Цюань и вовсе был не в том состоянии, чтобы привередничать. Привыкший к тяготам службы, он даже не проснулся бы от жесткого хлопка о доски, если бы не хмель.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по суставам хмельной сон на миг отступил. Ли Цюань глухо охнул и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вино «Взгляд на Северо-Запад» недаром славилось своей крепостью: веки-то поднялись, да вот разум остался в тумане. В полумраке перед ним предстал образ, который пьяный рассудок тут же окрестил небесной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вмиг обмяк. Он расплылся в глупой улыбке и, подражая манерам военного советника Фана, попытался втереться головой в грудь «красавицы».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Красавица, а красавица, звать-то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Ло, присевший на край кровати, чтобы лечь самому, замер. Перед ним было раскрасневшееся от вина лицо с блестящими глазами, превратившимися в два узких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плотоядно ухмыльнулся, как обычно ухмыляются рыночные забулдыги, заприметившие лакомый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и впрямь шумно втянул слюну. Его вороватые руки бесцеремонно обвили талию генерала, а сам он, словно преданный пёс, принялся тереться головой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Красавица... — не унимался пьяный. — Что ж ты в талии-то такая широкая? Да и грудь... плосковата... Ну да ладно, я не привередливый...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плече Фань Ло сбилась, обнажив часть спины. Кожа Ли Цюаня, даже там, где её не палило солнце, не отличалась белизной — грубая, обветренная. Но в неверном свете свечи она словно подернулась маслянистым блеском и казалась... удивительно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чего молчишь-то? Коли имени не скажешь, как же мне тебя в жены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жены? — Фань Ло впервые за долгое время растерялся, глядя на этого наглого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Ли Цюань прищурился и глупо хихикнул. — Зови меня Эр Гоуцзы. Это имя только для тех, кто мне дорог... Вот! Я на тебе женюсь! Как только жалованье скоплю, пришлю за тобой паланкин с восемью носильщиками, найму лучшую сваху в деревне... И накрою тебя самым алым платком! Моя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в стельку пьян, Ли Цюань не отрывал взгляда от лица генерала, словно не мог им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долго хранил молчание, но затем медленно и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Бери меня в жены. Я — Фань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Ло... — Ли Цюань запнулся. — Имя-то... имя знакомое... Нет! Красивое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слышал от сестры, что красавиц нужно хвалить — только тогда они ответят взаимностью. Поэтому, едва не ляпнув лишнего, он тут же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всё же взял свое. Ли Цюань в последний раз коснулся ладонью безупречного лица «девы» и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красавица... Проснусь — и след простынет, да? Хе-хе... Взаправду, лучше уж не просыпаться...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блаженно улыбаясь, окончательно провалился в сон в объятиях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коснулся затылка солдата. Волосы Ли Цюаня были жесткими, иссушенными ветром и солнцем. К тому же, в походах их подстригали как придется, отчего они торчали в разные стороны клочьями.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 мгновение замер. Его собственные иссиня-черные пряди шелковым водопадом соскользнули на спящего, укрывая их обоих подобно ночному облаку. Даже в тусклом свете свечи его волосы отливали благородным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Он никогда не любил свои длинные волосы по одной простой причине: они ему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столичные слуги, готовые часами ухаживать за его прической, он бы давно отсек их одним ударом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глядя на эту черную шелковистую массу, он неизбежно вспоминал другую тень. Свою мать — сестру покойного императора, принцессу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Цзинь её величали первой красавицей, «сокровищем двора». О её лике, способном затмить любые цветы, слагали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всё это было лишь пустой оболочкой. Мать казалась ему не живым человеком, а холодной глиняной статуей на алтаре — безупречной и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среди богатых даров от дяди-императора, ему приглянулся один. Стеклянный заяц, подношение Западных варваров, закаленный в огне высокогорных горнов. Крохотный, прозрачный зверёк с глазами из алого граната выглядел удивительно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выбрал именно его, а все остальные подношения велел унести в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учением и тренировками он любил поднимать зайца высоко над головой. Сквозь прозрачное стекло синее небо и белые облака расцветали диковинными красками, а стоило чуть повернуть игрушку — и мир заливало алым, золотым и изумрудным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смотреть так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донес об этой «слабости» матери — супруге Маркиза, усмиряющего дальние земли. Однажды принцесса Аньян явилась к сыну. Она была в расшитых шелках, с высокой прической, украшенной звенящими изумрудами. Каждое её движение было исполнено неземной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Мать, как и всегда, держалась надменно, едва удостаивая его взглядом. Несколько служанок бережно поддерживали её иссиня-черные волосы, касавшиеся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матери, так похожее на его собственное, напоминало ледяную маску. Она никогда ему не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Ло-эр, скажи матери, какой в этом прок? — она указала тонким белым пальцем, нежным, как молодой побег, на стеклянного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растерялся. Он опустил взгляд и задумался. Это стекло не хранило тепло, как нефрит, и не защищало от злых духов, как золото. Это была лишь... красивая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«статуарная» мать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насмешливо и призрачно улыбнулась. В следующую секунду она взмахнула широким рукавом, выбив игрушку из рук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вещь.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звон. Стекло разбилось, брызнув искрами, словно упавшая звезда. Осколки, сияя в лучах солнца, рассыпались по серому камню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застыл. Он смотрел вслед уходящей матери, чья фигура казалась неземной и величественной, словно у небожительницы.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пятилетний мальчик развернулся и вышел, ни разу не взглянув на сверкающие обломки. Он едва заметно шевелил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http://bllate.org/book/17414/1657357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