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Действие лекарства еще не закончилось, оно лишь немного ослабло, но в плече вспыхнула резкая, дергающая боль — и сон окончательно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Фань Ло слышал, как кто-то над самым ухом невнятно бормочет. Сознание постепенно возвращалось, хотя голова оставалась тяжелой, а мысли путались. Он открыл глаза, но мир вокруг казался сплошным мутным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человек не наклонился к самому его уху и дрожащим голосом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Фань Ло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вовсе не соловьиным и даже не чистым — грубый, словно иссеченный холодным ветром. Сначала перед глазами была лишь тьма, но мгновение спустя Фань Ло разглядел пару черных, блестящих глаз, которые, не мигая,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 — Спустя мгновение генерал вспомнил, кому принадлежит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 него обрушился град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проснулись? Вам нехорошо? Где болит? Пить хотите?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крепко зажмурился и нахмурился — в ушах болезненно зазвенело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да? — Назойливый шепот снова раздался у самого уха, обдавая жарким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пришли руки: ладони осторожно легли на виски, пальцы начали мягко массировать кожу. Подушечки были прохладными и шершавыми, покрытыми густыми мозолями. На ощупь — как крупный песок, но, как ни странно, эта грубость быстро утихомирила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генерал, так полегче? У моей младшей сестренки часто голова горела, я всегда ей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бесхитростно, в них слышалось робкое желание выслужиться, словно это мимолетное действие приносило самому солдату величайшую награду. Фань Ло, даже не открывая глаз, мог представить себе глуповатую улыбку этого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радоваться? Фань Ло искренне не понимал. В четырнадцать лет он разгромил племена южных варваров, усмирил границы и получил титул маркиза. Тогда Ху Бо в поместье тоже сиял от счастья, предлагая созвать всех чиновников двора на пир. Фань Ло лишь холодно спросил его тогда: «Зачем праздновать? Изгнать врагов и укрепить империю Цзинь — наш долг. Что в этом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растивший его с пеленок, вмиг застыл, а радость увяла, как осенняя хризантема. Фань Ло чувствовал, что сказал что-то не то, но не понимал — что именно. Со временем он и вовсе перестал об этом думать. И вот теперь этот солдат снова спрашивает с той же томительной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помолчал, а затем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 Цюань снова глупо рассмеялся, голос его звучал радостно. — Генерал, когда лихорадка, надо пить много воды. Тогда и полегчает. Хотите?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полог палатки шелестнул — солдат выскочил наружу. Внезапно стало тихо, и Фань Ло показалось, будто воздух в палатке сразу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знал, что этот человек вернется. От этой мысли стало необъяснимо спокойно, даже боль в плече притупилась, а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топот. Ли Цюань влетел обратно, споткнулся о край полога и едва не растянулся на полу,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тихо выдохнул он, восстанавливая равновесие. —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Фань Ло решил не отвечать. Ему было слишком покойно, чтобы тратить силы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помедлил,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правда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замялся,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Но губы-то совсем пересохли, потрескались уже. Как же быть? А,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шуршание ткани. В следующую секунду нос и рот Фань Ло накрыла плотная тряпка, пропитанная резким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внутренне содрогнулся, но виду не подал, мгновенно задержав дыхание. Ему было любопытно: что за игру затеял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тряпку убрали, и до него донесся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хватит... Военный врач Цюй так же прижал тряпицу — и военный советник Фан сразу вырубился. Ну,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Ло гадал, что именно «должно сработать», его губ коснулось что-то влажное. А затем на них опустилось нечто мягкое, невероятно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пахнущее полевыми травами, коснулось кожи. Шершавая ладонь прижалась к щеке — бережно, словно боясь разбить драгоценный фарфор. Ли Цюань прижался своим лбом к его лбу; легкая прохлада и свежесть, исходящие от кожи солдата, казалось, просочились сквозь поры и разлились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Фань Ло пропустило удар: чужие губы, влажные и податливые, словно пух, коснулись его собственных иссушенных губ, осторожно увлажняя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день: привкус вина, пряный и пьянящий аромат, проникающий до самого сердца. Тогда Фань Ло не хотелось отпускать эту сладость. А теперь это «лакомство» само дразнило его, едва касаясь губ. Ну как тут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простофиля, обычно такой неуклюжий, на этот раз действовал первым. Он чуть приоткрыл свои губы, вынуждая Фань Ло сделать то же самое. Мягкий, скользкий язык скользнул по линии губ, а затем проник внутрь, едва касаясь десен. Фань Ло обдало волной такой острой истомы, что поясница на миг ослабла, и он едва не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«дурачок» ничего не замечал. Он продолжал, не зная меры, тихонько стонал и даже всем телом — стараясь не задеть рану — навалился сверху. Его язык проник глубже, исследуя рот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уже готов был открыть глаза и оттолкнуть наглеца, как вдруг ощутил: вместе с этим прикосновением в его горло потекла живительная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паливший внутренности, мгновенно отступил. Травяной аромат успокоил мятущуюся душу. Тело перестало казаться налитым свинцом. Грубые пальцы у висков уняли тупую боль. Тяжесть чужого тела на груди была... непривычно теплой. Она гнала прочь холод глубокой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было совсем не противно — пожалуй, единственная мысль, которая крутилась в голове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конечно, ни о чем не догадывался. Он был уверен, что генерал в глубоком беспамятстве. Оторвавшись от его губ, солдат вытер воду в углу своего рта и уставился на «красавца» под собой. Влажные, порозовевшие губы генерала блестели, напоминая Ли Цюаню лучшую на свете свинину в сахаре, которую готовила тетушка Чжан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генерала горели лихорадочным румянцем. На фоне черных, мозолистых рук солдата кожа маркиза казалась прозрачной, словно драгоценный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сглотнул слюну и покосился на чашку в руке. Вода в ней была прозрачной и чистой, она мелко дрожала, отражая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облизнул губы. Аромат лотоса, исходивший от генерала, не отпускал его. Ли Цюань скорчил страдальческую мину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одного глотка точно мало. Вон, губы всё равно сухие. Всё равно ведь генерал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набрал воды в рот, зажмурился и приник к губам маркиза. Ли Цюань и не заметил, как в этот миг уголок губ генерала едва заметно дрогнул в улыбке — мягкой и тягучей,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Цюань выглядел подозрительно бодрым, чем немало озадачил десятника Чжао. Генерал же, чей жар спал, сидел за столом, накинув на плечи верхнюю одежду. Волосы его были аккуратно прибраны руками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военный врач Цюй, чтобы осмотреть рану. Ли Цюань, крутившийся рядом, заглянул через плечо и едва не лишился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кровавые повязки выглядели пугающе, но когда их сняли, открылась рана — черная, размером с кулак, облепленная кашицей из трав. Ткани вокруг воспалились и вздулись, а сама рана уходила глубоко внутрь, словно из плеча вырвали огромный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Цюй пояснил: пришлось чистить кость. Яд с наконечника проник глубоко, и чтобы спасти руку, нужно было соскоблить слой надкостницы. Ли Цюань вспомнил запах крови, стоявший в палатке прошлой ночью, и сердце 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как же у вас рука-то поднялась на такую красоту?» — горько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Вэй Ю, наблюдавший за перевязкой, тоже выглядел убитым горем. Он грохнулся на колени, едва не пробив пол палатки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Накажите меня! Это я виноват! Не углядел за этими Западными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поспешно схватил его за плечо, пытаясь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ранении генерала нельзя распространяться. Если тебя накажут, как мы это объясним? Верно ведь,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едва заметно моргнул,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Вэй Ю, сидя на полу, принялся загибать пальцы. — В прошлый раз генерала ранили в ногу, в позапрошлый — ударили мечом в грудь, шрам до сих пор остался... 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слушал этот список, и сердце его ухало в пятки. Он и не подозревал, сколько шрамов скрыто под одеждой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пересчет, Вэй Ю окончательно растерял боевой дух. Он обхватил голову руками и завыл, точь-в-точь как провинившийся слуга в столичном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 я! Когда вернемся, Ху Бо с меня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не выдержал и хмыкнул, оставив причитающего соратника. Он повернулся к генералу, сразу посерьезнев: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докладывают разведчики: армия Сиди отступила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сохранял невозмутимость, глядя на тактическую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стоят вдоль границы империи Цзинь. Просто отошли на десять 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на мгновение замешался.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кивнул и, покосившись на застывшего рядом Ли Цюаня,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какую игру затеял Маркиз Свободы. Но, сдается мне, вчерашний генерал был лишь пешкой, которую намеренно принесли в жертву. Во-первых, при нем было всего пятьдесят тысяч воинов — вряд ли Маркиз Свободы всерьез рассчитывал на успех. А во-вторых... Генерал, вы помните варвара, которого убили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вопросительно приподнял бровь. А вот Ли Цюань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безголовый вояка, который посмел оскорбить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командир кричал, что вы убили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кивнул,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Думаю, Маркиз Свободы специально натравил его на нас, чтобы избавиться нашими руками. Судя по доспехам, тот покойник был из высшей знати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ошарашили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же, они там сами друг друга режут?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 я же говорил тебе вчера: мне не тягаться с этим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замолчал, но про себя подумал: «А помощник генерала Ян... тот еще злопамятный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генерал приказал: если враг отошел на десять ли, армия Цзинь должна продвинуться вперед на столько же. Надо было выяснить, что за комедию ломает противник. Ян Цзо нахмурился, явно желая что-то добавить,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видя, что время поджимает, решил вернуться в свой лагерь. Нужно было привести себя в порядок, иначе десятник Чжао опять начнет ворчать, что он отлынивает от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Цюань оказался один в своей палатке, он достал из-за пазухи записку, выпавшую из его доспехов. Лицо его вмиг стало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ну неужели нельзя прислать говорящего попугая? Вы же знаете, что я едва читать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иероглифов было всего два. Ли Цюань знал их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прочитав их, солдат бессильно опустился на землю. У него даже не хватило духу изорвать бумагу и проглотить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стон, переходящий в бессильный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Вам что, правда так весело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клочке бумаги неровным, расслабленным почерком, который казался почти тягучим — под стать вчерашним ласкам в генеральской палатке, — были выведены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http://bllate.org/book/17414/1662015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