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 одиночестве сидел на парковой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перечитал текст сообщения. Одни только слова вроде «план» и «продолжать наблюдение» явно указывали на то, что его личность в этом мире была далеко не простой. А уж кодовые имена — Бурбон, Джин — казались ему смутно знакомыми, вызывая навязчивое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же заключался этот «план на вечер»?»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Линь Цзымо начало медленно, но верно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отблески заката еще не угасли, и пока остатки света отчаянно цеплялись за горизонт, Линь Цзымо открыл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аккуратными стопками лежала одежда: несколько вещей на осень, баночка мятных леденцов, карта Токио. Пошарив поглубже, Цзымо обнаружил во внутреннем потайном кармане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Мятные леденцы — его любимые. Карта — вещь, без которой он никогда не выходил из дома. Даже стиль одежды в точности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невольно задался вопросом: а не попал ли он в тело самого себя из параллельной вселенной? Просто в разных мирах они принимали разные решения, и их жизненные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привычки этого «другого Линя» должны быть идентичны его собственным...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открыл на телефоне карту. В самом низу истории поиска значился отель «Судзуки», а в последней строке, вбитой совсем недавно,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Пинки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 Пинки... Название звучит как-то двусмысленно».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поиск в сети подтвердил его догадки: заведение было из тех клубов, что открывали свои двери для взрослой публики лишь после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запасе оставалось еще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бросил взгляд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избавиться от этого громоздкого баула».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Развезв детей по домам, Амуро То наконец получил возможность остаться с Конаном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сегодняшние грабители действительно метили в полицию, — Амуро с ходу сбросил информационную бомбу. — Они хотели обставить всё так, чтобы «крот» внутри управления погиб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задумчиво потирая подбородок,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В деле с захватом заложников стычка с полицией и случайная гибель офицера ни у кого не вызвала бы подозрений. А что этот «крот»?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завладел сведениями, которые ему знать не полагалось, и возомнил, что сможет выйти из организации. Но те не стали церемониться и решили устранить его окончательно, — Амуро на мгновение замолчал, нахмурившись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Конан поднял голову, заметив тень сомнения на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Контракторов, — отрезал Амуро и замолчал, давая понять, что развивать тему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 Токио и Южной Америке внезапно появились аномальные зоны диаметром около десяти километров, известные как Врата Ада и Врата Рая. С того дня по всему миру начали рождаться люди со сверхспособностями. Из-за того, что за каждое использование силы им приходилось вносить определенную плату, их прозвали Контракторами.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число было невелико — около трех тысяч на весь мир, и любые сведения о них считались строжайшей государственной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Контракторы могут быть замешаны в этом? — нахмурился Конан. — Неужели опять что-то связанное с Вратами?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скрывали в себе неведомые области, до сих пор не поддающиеся изучению. Огороженные высокими стенами, воздвигнутыми правительством, они оставались территорией абсолютной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еще идет, так что пока оставим это, — Амуро сменил тон на более непринужденный, стараясь разрядить обстановку. — Кстати, я навел справки об этом Линь Цзымо. Наследник богатой семьи, получил огромное состояние. Последние годы только и делает, что путешествует по миру, бывал везде, включая Ближний Восток. Видимо, там и научился так ловко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наследник? — Конан вспомнил, с какой легкостью Линь Цзымо обращался с огнестрелом и его пугающие аналитические способности. Маленький детектив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дорогой костюм Линя и его слова, в которых правда мешалась с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мешает нашим планам,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«богатый наследник» Линь Цзымо сидел в роскошном люксе отеля «Судзуки», с горькой усмешкой глядя в свой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Сиротливая купюра в двадцать иен словно издевалась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 прошлой жизни — киберспортсмен с баснословными гонорарами. А сейчас он — несчастный бедолага с целой пачкой «черных карт», которыми нельзя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почему этот двойник, столь похожий на него во всем остальном, оказался настолько нищим, что ни на одной из его карт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пластика в руках выглядела внушительно — можно было пасьянсы раскладывать, — но толку от них было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 лоском и дорогим костюмом, цена которого могла бы прокормить обычную семью в течение нескольких лет, скрывался нищеброд, которому не хватало даже на тарелку рамэна.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 невозмутимым видом жевал комплементарный завтрак от отеля, безмерно радуясь тому, что его «предшественник» оплатил номер еще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сегодня ему пришлось бы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проверив комнату на наличие скрытых камер и убедившись, что слежки нет, он решил наконец изучить игровой интерфейс, всплывавший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была устроена просто и делилась на три вкладки. Слева — список задач, где задание [Защита заложников] значилось выполненным. Посередине — вход в подземелья, наглухо заблокированный и серый. Справа — личные характеристики. Данные там почти полностью совпадали с его собственными представлениями о себе, за исключением последней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Контрактора: Совместное видение ур.1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Позволяет делиться своим зрением с другими. Плата:???]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уставился на три вопросительных знака. Интуиция подсказывала ему, что с этой способностью лучше не шутить и без крайней нужды не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награду за прошлое задание — ящик снабжения. Надпись [Открыть] мигала с такой бешеной частотой, будто система сама жаждала показать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дурацкое желание сделать всё наоборот из чистого упрямства и здраво рассудив, что перед ночной вылазкой стоит вооружиться, Линь Цзымо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открытия ящика в точности копировал его любимую игру. После яркой золотой вспышки в руках Линь Цзымо материализовалась матово-черная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 Черной Вдовы. Многофункциональная снайперская винтовка дальнего боя. Поддерживает переключение между режимами автоматического карабина и снайперской винтовки. Прицеливание позволяет накапливать заряд: чем дольше подготовка, тем сокрушительнее выстрел.]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оружие, которым Линь Цзымо владел виртуозно еще до своего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десять лет не держал в руках настоящего ствола, а тут — за один день уже второй раз. Холодный металл приятно тяготил ладонь. Винтовка явно опережала современные технологии: совершенные линии, футуристичный дизайн и та неуловимая аура смертоносного инструмента, пропитанного запахом пороха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медленно провел пальцами по рукояти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«Интересная игрушка».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убрал винтовку обратно в систему. В графе оружия появился маленький значок «Поцелуя Черной Вдовы».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задач новых уведомлений не было, поэтому Линь Цзымо решительно отложил дела в сторону. Словно забыв о недавнем приобретении, он дочиста вылизал тарелку с отельным пайком, проглотив даже декоративную веточку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приведя себя в порядок, «бедный богач» Линь Цзымо достал из чемодана папку. Там был всего один лист — досье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Синода Тиаки. Двадцать шесть лет, бывшая сотрудница Государственного научно-исследовательского института. Автор работ по физическим свойствам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делу была приколота фотография: женщина смотрела в объектив без тени улыбки. Темно-коричневые волосы, отсутствие макияжа, заурядная внешность типичного научного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Линь Цзымо она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занял место за столиком в клубе и увидел подошедшую к нему хостес, до него наконец дошло, откуда взялось это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женщина с ярко-рыжими волосами, вызывающим макияжем и в облегающем красном платье была той самой заложницей из сегодняшнего налета — той, что выронила свой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http://bllate.org/book/17415/1648652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