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ты и вправду собираешься его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степенно шел по гребню забора, стараясь держаться от Ли Шуньшэна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не ответил. Засунув руки в карманы и не глядя по сторонам, он ровным шагом двигался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на него данные? — коротко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дядюшки продолжал доноситься из кошачьей пасти: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накопал не так уж много. Обычный богатенький сынок, золотая молодежь. Вот я и гадаю: он притворяется или правда вляпался во все это по чистой случайности?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с лоснящейся, гладкой шерстью на миг остановился и лизнул лапу, готовясь выдать Ли Шуньшэну глубокую аналитическую выкладку. В конце концов, последние несколько дней он только и делал, что в облике животного следил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ответил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на мосту этот человек уложил Джона одним ударом. Обычный прохожий не смог бы совладать с Контрактором, обладающим способностями, — такие люди для государства ценный ресурс, идеальные лезвия, тайное оружие. Не говоря уже о том, что Джон был профессиональным агентом. К тому же… в тот момент он явно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там, наблюдает через Духа-наблюдателя, — Мао махнул хвостом в сторону города. — Пока что они оба затаились. Ты сам поосторожнее, а я — назад. Пора приглядеть за Синодой Тиаки.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пробежал еще пару шагов и остановился. Он понимал, что охрана отеля «Судзуки» вряд ли позволит бродячему коту проскользнуть внутрь. Бросив напарнику последнее предостережение, Мао спрыгнул с забора и скрылся в подворотне.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переступил порог сияющего золотом вестибюля. Его руки, до того расслабленно лежавшие в карманах, теперь чуть скованно прижались к бедрам. Холодное, отчужденное лицо преобразилось: он прищурился, придав взгляду кроткое выражение, и в чертах проступило нечто простодушное и доброе. Ли нерешительно подошел к стойке регистрации, встретив вежливый взгляд и профессиональную улыбку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хотел бы узнать насчет Линь Цзымо…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вы, должно быть, господин Ли Шуньшэн? — Улыбка девушки стала еще на два градуса теплее. — Господин Линь звонил нам буквально только что. Уходя вчера, он просил позаботиться о его вещах. Мы уже перенесли багаж в камеру хранения. Пожалуйста, присядьте в зоне ожидания, наши сотрудники сейчас всё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на пару шагов, но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где здесь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прямо по этому коридору и поверните налево. Желаете, чтобы я вас проводила?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стоит,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Чрезмерное радушие девушки заставило юношу застенчиво отступить. Он поспешно махнул рукой и почти бегом скрылся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шел с легким румянцем на лице, то и дело отвечая на доброжелательные кивки постояльцев. Ворвавшись в туалет, он по очереди проверил все кабинки. В столь ранний час здесь никого не было. Даже в таком роскошном отеле богатые гости предпочитали решать свои проблемы в тишине личных номеров, не спускаясь в общественные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Шуньшэн нахмурился и запер входную дверь на замок. Заткнув слив в одной из раковин, он до упора выкрутил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заполнил помещение, но вскоре Ли перекрыл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километров отсюда, в безлюдном заброшенном парке у старого фонтана, неподвижно стояла сереброволосая девушка. Она опустила руку в крошечную лужицу — все, что осталось от былого величия воды. Ее пустые, лишенные жизни глаза цвета фиалки замерли, устремленные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называли «Куклами», были особыми Контракторами. Лишенные эмоций и воли, они казались лишь оболочками людей. Но через воду, воздух или иные медиумы они выпускали «Духов-наблюдателей» — незримые субстанции, которые могли учуять только другие Контракторы. Для обычного человека Кукла была невидимым шпионом, идеальным инструментом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прозрачной воде фонтана Дух-наблюдатель Инь стремительно заскользил, а затем над поверхностью поднялось нечто бледно-голубое, полупрозрачное. Три черных провала в центре напоминали глаза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передала тревожный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намочил руки, словно только что их вымыл, и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уже ждала его. В руках она держала дорогой чемодан, одна только царапина на котором стоила больше ее месячного жалованья. Девушка с легкостью передала багаж Ли Шуньшэну. Проводив взглядом молодого человека, который уносил чемодан мокрыми руками, она на мгновение предалась праведному гневу на «разложившихся богачей» и сладким мечтам о тайных отношениях двух красавцев. Впрочем, настоящий профессионал обязан скрывать вопли своей «фанатской души» за безупречными манерами. Новый день только начался, и администратор была полна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неспешно шел к выходу, слегка покачивая чемоданом. Видимо, из-за неровной походки он случайно задел плечом мужчину, только что вошедшего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прошу прощения, — поспешно извинился он,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из вращающейся двери вышел спутник пострадавшего, с недоумением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всё в порядке, — отмахнулся мужчина. — Просто столкнулись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еще раз поклонился и, незаметно скользнув взглядом по рукояти пистолета, скрытой под пиджаком незнакомца, двинулся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 осунувшимися лицами и темными кругами под глазами подошли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чем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Полиция. — Мужчины вежливо, но твердо отодвинули случайных свидетелей, приоткрыв удостоверения. — Скажите, у вас проживает некто Линь Цзымо?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едва успел скрыться за углом, когда Линь Цзымо вместе с Синодой Тиаки покинули Хайюэ-чжуан.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втягивать в это посторонних, — произнес Линь Цзымо с таким праведным видом, что и бровью не повел. — Я попросил Ли Шуньшэна забрать мой багаж только для того, чтобы отослать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Отослать? — Тиаки, шедшая под руку с Линем, удивленно подняла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должен иметь отношения к этой истории. Сейчас у него еще есть шанс выйти сухим из воды. — Линь даже не заикнулся о том, что двое полицейских, видевших его в лицо, наверняка уже нагрянули в отель «Судзуки». — Вчерашние события ясно дали понять, с какими трудностями нам придется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Синоды Тиаки судорожно сжали рукав его пиджака, так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 вы… вы тоже не обязаны были во все это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считаю, что мой приход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бросил взгляд на навигатор в телефоне, и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Посуди сама: почему вчера я пришел именно в твой клуб? Почему именно ты меня обслуживала? Почему до этого мы вместе оказались в заложниках в торговом центре? И почему именно вчера к тебе пришли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кажется хаосом, но в ней есть свой порядок. У каждой встречи есть причина. Точно так же, как есть причина в том, что я помогаю тебе, а ты мне веришь. Слишком много совпадений, собранных вместе, превращаются в неизбежность.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Синода Тиаки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мы будем делать, когда заберем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Обменяем их на деньги. У меня есть связи, чтобы превратить эти бумаги в наличные. — Линь Цзымо весело подмигнул ей, и на его щеках проступили ямочки. — А потом отдадим долю Ли Шуньшэну, чтобы он устроил нас на тот круизный лайнер. Разве не идеальный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влюбленная пара, они вошли в здание вокзала и без лишних приключений сели в поезд, направляясь к тайнику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расплывался акварельными пятнами, мелкий дождь барабанил по стеклу. В вагоне не было слышно ничего, кроме мерного гула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безучастно смотрел в окно. В какой-то миг он заметил на стекле бледно-голубое пятно, которое, казалось, пристально вглядывалось внутрь. Но стоило ему присмотреться, как нечто скользнуло по раме вниз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Цзымо, до того спокойный,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допустил одну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http://bllate.org/book/17415/1656983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