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и не подозревал, насколько его эффектное появление — в духе истинного босса преступного мира — сбило Ли Шуньшэна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насущными делами — побегом Синоды Тиаки, передачей исследовательских данных о «Вратах» и получением новых инструкций от Джина, — он наконец решил утолить любопытство касательно этого «одноклассника Ли». Однако, как и следовало ожидать, вместо дружеской беседы Цзымо оказался в «камере-одиночке».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«одиночкой» это можно было назвать лишь с натяжкой — обычная допросная в Департаменте общественной безопасности. Четвёртый отдел по иностранным делам специализировался на делах, связанных с контракторами 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одностороннего зеркала начальник отдела Кирихара Мисаки пристально наблюдала за мужчиной на экране. Подозреваемый вёл себя вежливо, но от его позы и манер веяло каким-то небрежным достоинством и едва скрываемым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вольно положил руки на стол, бросил мимолётный взгляд на свои колени, а затем с лукавым прищуром посмотрел на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Пол! — рявкнул желтоволосый детектив, повторяя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стал язвить в духе «вы что, ослепли?». Он твёрдо решил быть законопослушным и добропорядочным гражданином. Подняв голову, он произнёс с предельно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веса, он даже бесстыдно захлопал ресницами, пытаясь изобразить во взгляде некое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следователи не были слепыми, то перед ними сидел рослый, широкоплечий мужчина с чётко выраженным кадыком и благородными чертами лица. На женщину он не походил ни капли — разве что прошёл через серию сложнейших пластических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Мисаки, до этого сохранявшая ледяную невозмутимость, не выдержала и прыснула, прикрыв рот рукой. Заметив на себе недоумённые взгляды подчинённых, она тут же приняла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 Ютака в ярости пнул ножку стола. Он и так был вне себя из-за того, что Синода Тиаки ускользнула у него из-под носа. Тогда они с напарником, Сайто Юсукэ, выследили её до самого клуба «Пинки», но из-за вмешательства этого пижона вся операция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Сайто, обладатель волевого лица, выглядел куда спокойнее и рассудительнее. Он придержал напарника за плечо, но его взгляд, прикованный к Линь Цзымо, оставался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Коно, сядь. Те, кто не соблюдает правила, обычно плохо кончают,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пошевелил руками, скованными наручниками. Вид бесящихся детективов немного поднял ему настроение — всё-таки его вытащили из тёплой постели посреди ночи, чтобы посадить на этот жёсткий и холодный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правда почти не знаю госпожу Харагути, — он развёл руками, сделав вид, будто не в курсе настоящего имени Синоды Тиаки. — Если бы я знал, что те двое парней, устроивших погром в клубе — сотрудники полиции, я бы ни за что не поверил ей на слово. Просто… ну, вы сами посудите, выглядели вы тогда не очень-то похожими на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крашеные волосы Коно, отчего тот снова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помог ей выбраться, мы переждали ночь в каком-то месте, — продолжал Цзымо. — Потом она попросила сопроводить её, мол, нужно забрать одну вещь. И как только мы её забрали, эта женщина испарилась, только её и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Детективы не успевали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представляете, какая она дрянь? — Линь Цзымо возмущённо застучал кулаками по столу, мастерски изображая скупого богатея, которого обвели вокруг пальца. — Она не просто сбежала, она украла всё ценное, что у меня было! Кстати, я хочу подать заявление! Кража! Вы ведь её ищете, потому что она ещё что-то стащила?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 и Сайто сидели с открытыми ртами, слушая, как их подозреваемый превращается из молчаливого камня в несмолкаемый фонтан жалоб. В голове у них словно рой комаров затянул бесконечный рэп. Когда Линь Цзымо начал перечислять стоимость каждой нитки в своём кошельке, намекая, что на эти деньги можно арендовать особняк в центре Токио, детективы окончательно сдались и с надеждой посмотрели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Мисаки даже не заметила их немого призыва о помощи. Она прижимала к уху телефон,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Цзымо определённо замешан в этом деле,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Немедленно, — голос на другом конце провода был резким и властным. — Это приказ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главный подозреваемый! — Мисаки в сердцах ковырнула носком туфли стену. — Он был в торговом центре Судзуки во время захвата заложников вместе с Синодой Тиаки. Более того, по нашим данным, связной Синоды был среди полицейских, участвовавших в спасении.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Мисаки, — голос в трубке смягчился, в нём послышалась усталость. — Отец может сказать тебе лишь одно: есть вещи, к которым тебе на твоём посту лучше не прикасаться. Поверь, я и сам не хочу, чтобы ты в это лезла. Просто отпусти его. Тебе нужно знать лишь одно: Линь Цзымо никогда не станет нашим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Мисаки промолчала. Спустя мгновение дежурные у мониторов услышали, как их обычно непоколебимая начальница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ещё не рассеялся, когда Линь Цзымо снова вышел из здания полиции, залитый первыми лучами рассвета. Он настраивался на долгую борьбу, но его выставили за дверь едва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Мисаки, одетая в строгий деловой костюм, вышла следом. Она провожала его взглядом, пытаясь понять: что же такого в этом холёном, вызывающе красивом и непредсказуемом мужчине, что заставило её отца, высокопоставленного чиновника из полицейского управления, лично просить о его освобождении?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можно не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Мисаки очнулась от своих мыслей и поняла, что засмотрелась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госпожа начальник, — Линь Цзымо расплылся в вежливой, но явно издевательской улыбке. — Я понимаю вашу вину за то, что вы схватили не того человека. Но право слово, вам — целому шефу — провожать меня до самого крыльца… это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ясным, обезоруживающе честным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надолго обосноваться в Токио. Как-нибудь пообедаем вместе,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Мисаки лишь сухо поджала губы, мысленно пожелав ему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фруктов, переплетённый с густым карамельным духом и характерными нотами обжаренных зёрен, заполнил кафе «Поаро», стоило первому лучу солнца коснуться витрины. Утро началось с настоящего триумфа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Эномото Адзуса закончила мыть пол и принялась варить кофе. В дальнем конце зала за столиком уже сидел мальчик в красной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сидел напротив Амуро То. Они завтракали, вполголоса обмениваясь информацией. После того как Амуро — человек с тремя лицами — завоевал доверие мальчика, их связь стала куда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шпион, что пытался сбежать из Организации, мёртв, — Амуро проглотил кусочек яичницы, краем глаза сканируя улицу за окном. — Официально — самоубийство, но мы оба понимаем, что это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Организация? — Конан откусил кусочек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структура, судя по всему, не связанная с людьми в чёрном. Название неизвестно, но большинство её членов — контракторы.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не стал вдаваться в подробности. У каждого ведомства своя специфика. Пока эти контракторы не пересекались с Черной Организацией, в которую он был внедрён, тратить на них время было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пропела Адзуса.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над дверью весело звякнул, впуская в уютное помещение струю прохладного осеннего воздуха. Конан невольно вздрогнул. Инстинкт детектива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казался окутанным холодом и утренней дымкой. Мелкие капли росы блестели на его волосах, подчёркивая контраст между тёмными прядями и бледной, почти фарфоровой кожей. Взгляды всех присутствующих невольно прикипели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стряхнул остатки ночной сырости и с некоторым удивлением заметил в углу двух старых знакомых. Он вежливо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 помотала головой, стряхивая наваждение, вызванное красотой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мятный кофе, одно американо и… — Цзымо на секунду задумался. — Пожалуй, двадцать сэндвичей с яйцом и беконом.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