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Водка, стоявший на стреме, рванулся вперед и подхватил завалившегося назад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снайперская винтовка с глухим стуком покатилась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Джин, помрачнев, медленно коснулся макушки. Его черная шляпа, сбитая ударом, валялась на бетоне. В дорогом фетре зияла сквозная дыра; от краев отверстия, разогретого трением пули, все еще шел легкий сизый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 Не высовывайся,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руку Водки, Джин сменил позицию и перехватил испачканную в пыли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действовал нагло и дерзко, превратив этот выстрел в демонстрацию силы. Это было предупреждение. Пуля могла лечь куда угодно; опусти Линь ствол на пару миллиметров ниже или изменилось направление ветра — и свинец прошил бы не тулью шляпы, а лоб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этой мысли — от осознания, что его жизнь только что висела на волоске, в полной власти чужой прихоти — он стал еще мрачнее. Мастерство стрелка было столь безупречным, что Джин невольно задался вопросом: не Акай ли Сюити засел на той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вряд ли. Зная эту «Серебряную пулю», он не сомневался: будь там Акай, он бы размозжил ему голову, не дожидаясь, пока цель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прильнул к окуляру прицела. Однако дуло, высунувшееся из темноты на противоположной крыше, уже исчезло. А вместе с ним исчезли и Кубота Тадаси, и та неизвестная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сообщение Текиле, — он обернулся к помощнику, забирая у него шляпу. — Пусть забирает Ханю Маруити немедленно. Если потребуется — применяет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прежде чем убрать оружие, он еще раз внимательно осмотрел крышу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список гостей, — приказал он жестко. — Снайпер на той стороне... Ищите любого, у кого был багаж или чемодан, способный вместить разобранную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и в голову не могло прийти, что у Линь Цзымо есть такой «баг», как системный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выстрел, в котором был уверен на все сто, Линь тут же подал знак Вермут уводить Куботу. Хотя его «Поцелуй Черной Вдовы» обладал превосходной маскировкой и встроенным глушителем, любой профессионал знает: звук выстрела не исчезает полностью, он лишь становится тише. И Вермут, и Кубота слышали его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на крышу за ними захлопнулась, Вермут без колебаний вырубила Куботу точным ударом в шею. Прижав ладонь к груди, она перевела дыхание и привычным движением убрала пистолет в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стороне был Джин? — спросила она. Ее вопрос прозвучал скорее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Цзымо ни капли не смутился тем, что едва не пристрелил собственного начальника. Подумаешь, пуля над ухом — мелочи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поправила подол платья. Линь лишь мельком заметил, как короткая юбка неуловимым движением удлинилась до колен, скрывая закрепленную на бедре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тускло светили лампы, вокруг которых в бесконечном танце билась мошкара. Яркий свет падал на лицо Вермут, заставляя ее розовые тени с золотистыми искрами мерцать, точно крылья бабочки. В этот миг, оставшись наедине с Линем, она словно сбросила маску — ее голос звучал спокойно и даже непривычно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видела, как ты работаешь с винтовкой, — с легким налетом ностальгии заметила она. Это не было похоже на кокетство — скорее на разговор старых друзей или близких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обстоятельства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заигрывайся, — Вермут прислонилась к стене, зажав между тонкими пальцами дамскую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машинально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куришь, нечего и притворяться, — Вермут знала его привычки как свои пять пальцев. Она не стала зажигать сигарету, видимо, желая просто ощутить запах табака. — Планы Босса входят в решающую стадию. Скоро нам придется сотрудничать с организацией Контракторов, и тогда задания наверняка будут спускать через Джина...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мне не «повезет» снова оказаться у него под началом? — Линь Цзымо комично округлил глаза, став похожим на обиженного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 не сдержала смешка. Она потянулась к нему и поправила воротничок 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заставили притворяться подчиненным Джина... Ну как, каково это — чувствовать себя на побегушках?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«Притворяться?»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не изменился в лице, лишь склонил голову набок с самым невинным видом. Когда этот «великий демон» начинал строить из себя пай-мальчика, он выглядел настолько юным и свежим, что у любого возникло бы желание ущипнуть его за щеку. Обычно окружающие, давно изучившие его темную натуру, обладали стойким иммунитетом к его красоте. Да и применять этот прием раньше было не на ком: либо угрюмые айтишники, готовые материться на монитор при первой ошибке, либо верные фанаты-новички, почитавшие его как бога снайперской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Вермут, однако, на мгновение поддалась этому очарованию. В ее памяти всплыл образ маленького Линя, который когда-то звонким голосом звал ее сестрой, и она улыбнулась почти по-матерински.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все так обернется, — с притворной обидой пробормотал Линь. — Знай я заранее, вел бы себя потише...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«Тихо» — это не про тебя, — Вермут убрала сигарету и с поразительной естественностью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Буквально. Прямо на глазах Линя роковая красавица превратилась в степенную даму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Кубота теперь на тебе. Делай с ним что хочешь, — она направилась к лестнице. — А ведь я думала заставить тебя задолжать мне услугу...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подхватил обмякшее тело Куботы и улыбнулся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когда-то отказывал тебе в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только, — ее фигура скрылась в пролете. — Подумай лучше, что делать с Куботой. Внизу ведь уже лежит его «труп».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официально мертв, не стоит устраивать «воскрешение», чтобы не пугать честную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достал из системного пространства крюк-кошку и снова открыл дверь на крышу. Раз уж есть такие возможности, грех ими не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Конан снова увидел Линь Цзымо, тот стоял перед зеркалом и поправлял прическу. Заметив приближение мальчика, Линь весело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подумал: «С ним явно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подумал: «Ты даже не представляешь, чего я едва не лишился. Опоздай я хоть на шаг — и перед тобой стояла бы "госпожа" Линь Цзымо».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приподнятом настроении после чудесного спасения от разоблачения, Линь буквально светился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только что катался на американских горках? — спросил Конан. — Вид такой, будто тебе в лицо дул ураганный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по одному только «старшему брату» понял, что сейчас посыплются каверзные вопросы. Но он был слишком доволен жизнью, поэтому присел перед мальчиком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богатое воображение. Тебе бы лучше направить его на раскрытие дела,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самым искренним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был так уверен, что Кубота — убийца, может, не стоит бросать эту мысль? Попробуй развить ее, используя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Фантазию? — Конан нахмурился. Он стал выглядеть взрослым, создавая контраст, который Линь находил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как в романах про мастеров боевых искусств — «техника золотой цикады», когда сбрасывают старую кожу. Или как в кино — воскрешение из мертвых. Или... — Линь сделал эффектную паузу, — как в манге про ниндзя: теневое клонирование.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Теневое клонирование? — пробормотал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видел: зацепка сработала. Маленький детектив был одним из немногих, кто знал о существовании Контракторов.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допустить такие варианты, твой анализ обретет смысл. Ну же, расскажи мне, как ты восстановил картину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смерил его подозрительным взглядом, но через секунду начал излагать свои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две разные истории. Непредумышленное убийство и преднамеренное. Госпожа Ханю давно планировала избавиться от мужа. Она приготовила отравленное вино, рассчитала время действия яда и обеспечила себе алиби. Она думала, что, покинув зал, отведет от себя подозрения. Но она не знала, что профессор Ханю тоже уйдет, а бокал с ядом по ошибке выпьет Кубота Тадаси. Это привело к смерти Куботы.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Ханю на самом деле не был так пьян, как казалось. Он ушел в комнату отдыха, чтобы встретиться с кем-то, кого не хотел показывать публике. Он отослал телохранителей — отчасти из-за важности разговора, отчасти потому, что сам задумал убийство... Судя по тому, как он упал, он был хорошо знаком с тем, кто вошел в комнату. И он не ожидал, что гость нападет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специально разбил часы профессора. Это важная деталь. Если рассуждать от противного, преступником должен быть тот, кто покидал зал именно в тот промежуток времени, который не совпадает с показаниями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на мгновение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 меня смущает. Даже если предположить, что Кубота обладал суперсилой или у него был брат-близнец, зачем ему было вообще покидать зал? Это ведь сделало бы его алиби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едва не зааплодировал маленькому гению.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яд подействовал и ему стало совсем плохо? Ему нужно было выйти в туалет, чтобы хоть немного прийти в себя. Или... — он подмигнул, — использование суперсилы требует определенных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Конан посмотрел на него исподлобья. — Но есть еще кое-что, чего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брат Ли... вы правда ходили наверх, чтобы просто «снять номер»?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как раз заметил приближающуюся в дверях фигуру с черными волосами. Услышав вопрос, он, не раздумывая, отвесил Конану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еще, не забивай голову всякой чепухой!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быстро глянул в зеркало, проверяя, в порядке ли одежда и прическа, и шагнул навстречу Ли Шуньшэну с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Ли-кун, пойдем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