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Цзымо сейчас чувствовал себя, мягко говоря, не в своей тарелке. Словно кто-то бесцеремонно застукал его за чем-то постыдным и крайне нелепым. Это щемящее чувство неловкости, точно пожар, расползалось от самых пяток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это был самый позорный момент в его жизни. Когда-то ему доводилось рыдать, катаясь в грязи, пока вокруг стояла толпа хихикающих детей, тыкающих в него пальцами. Тогда ему было всё равно: он просто стиснул зубы и довел испытание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Цзымо пулей метнулся в комнату. «Орудие преступления» в виде обугленной сковороды мгновенно полетело в шкаф, лопатка с остатками чего-то угольно-черного скрылась в ящике, а для верности он обильно пшикнул в воздух освежителем.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Шуньшэн переступил порог, все следы «злодеяния» уже исчезли. Лишь странный запах, в котором почти физически угадывались черные тени гари, всё еще висел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позволил Ли мгновенно оценить обстановку. В отличие от его собственной пустой берлоги, здесь над интерьером явно поработали. Центр занимала массивная двуспальная кровать, поглотившая добрую половину пространства. На прикроватной тумбе из светлого дерева стоял проектор, рядом вились провода от игровой приставки. Геймпад валялся прямо у подушки — видимо, хозяин заснул сразу после игры. На вешалке небрежно висело несколько вещей, среди которых выделялся тот самый дорогой плащ, в котором Цзымо был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Продуктов дома немного, — Линь Цзымо открыл холодильник и наклонился. Он держался так естественно, будто не он только что в панике удирал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Шуньшэн стоял за спиной, заглядывая в недра холодильника. Он невольно посмотрел на бледный загривок Цзымо. Черная футболка выгодно подчеркивала кожу, белизна которой казалась почти ослепительной. Ли посмотрел выше —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Шуньшэн был готов поклясться: Линю Цзымо сейчас дико неловко, но этот парень умудрялся сохранять каменное лицо. Ни тени румянца, даже уши оставались белыми, словно вылепленными из снега. Поразительное, почти запредельное двуличие.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мире действительно существуют настолько толстокожие типы», — констатировал про себя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битых пять минут расписывал ассортимент овощей, но, не дождавшись реакции, решил, что кулинарные таланты соседа — лишь пустые слова. Он уже прикидывал, как потактичнее замять тему, когда рука Шуньшэна промелькнула у него над плечом и ловко выудила пару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полдень, готовить что-то сложное — только время терять, — Ли Шуньшэн невозмутимо убрал руку. Он выглядел искренне, будто это не он только что заметил в мусорном ведре гору жженой скорлупы. — Сделаем яичные блинчики? Как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покосился на плиту (сковородка надежно спрятана), на ящик (лопатка не высовывается).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улыбнулся он. — Обожаю яичные блинчики.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вымыл руки и повязал передник. Движения его были быстрыми и отточенными: разбить яйца, всыпать муку, добавить соль — всё единым духом. Цзымо наблюдал за процессом как прилежный первоклассник.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отлично готовишь, — заметил Линь. — Специально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отрываясь от дела,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 нет. Просто подрабатывал когда-то помощником в ресторане китайской кухни, там и нахватался. Лук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 Цзымо метнулся в угол кухни. — Порезать?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забрать нож, но Линь Цзымо на диво ловко вымыл перья и принялся ритмично шинковать их. Кусочки получались ровными,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мастерство приходит с практикой, — Линь не поднимал головы от доски. — Но это смотря кому. Вот я… и моя мама… мы из тех, кому таланта не додали. Она полжизни простояла у плиты, но результат её трудов обычно отправляет людей прямиком в больницу. И да, не гадай — тем самым «человеком» обычно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Шуньшэн не сдержал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сейчас рискнул бы отведать её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осекся и замер. Через пару секунд он аккуратно смахнул нарезанный лук в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ел того, что она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уступая кулинарную сцену соседу,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проголодался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промолчал, высыпая лук в миску. Он включил вытяжку. Цзымо старательно запоминал последовательность действий, как вдруг заметил, что сосед замер. Шуньшэн обернулся к нему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сковородка?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Сковородка? — Цзымо на мгновение завис. У него действительно была всего одна, и прямо сейчас она, источая миазмы гари, покоилась в недрах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Сковородка… я забыл её купить, — Цзымо вытаращил глаза. — Сейчас сбегаю!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Ли остановил его уже в дверях, когда тот начал натягивать кроссовки. — Возьмем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Уязвленный своей оплошностью Линь решил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ключи Шуньшэна и вихрем умчался в соседнюю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 из-за стены донеслись звуки шагов. Ли посмотрел на миску с тестом — нежно-желтая масса выглядела вполне аппетитно. Поколебавшись, он поставил её на стол и перевел взгляд на чемодан, стоявший у кровати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этот чемодан. Во время того захвата заложников в торговом центре Цзымо ни на секунду с ним не расставался. Позже, когда Ли забирал вещи из отеля Судзуки, ему выдали именно его. С виду Линь Цзымо — типичный богатый наследник, путешествующий в свое удовольствие, и наличие багажа тут вполне логично. Но с тех пор, как Ли понял, что его новый знакомый не так прост, он начал смотреть на этот чемодан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Провалы двух последних заданий вызвали недовольство в Организации. И оба раза к этим неудачам был косвенно причастен Линь Цзымо. Даже используя старые связи Хуана в полиции, Ли не смог раскопать ничего конкретного. Лишь Мао как-то обмолвился, что Цзымо прилетел в Токио с одним-единственным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Серебристо-серый, с полуоткрытой молнией. Верхняя крышка едва прикрывала внутренности, сквозь щель виднелась черная подкладка.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или нет?» — Шуньшэн медлил, сделав осторожный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сковородка в том шкафу, что над плитой? — внезапно донесся голос Линя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резко замер и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время», — подумал он, принимаясь мешать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Цзымо так спокойно оставляет незнакомца в своей квартире, значит, он уверен, что ничего лишнего тот не найдет. Точно так же, как сам Ли не боялся впустить соседа к себе — улики на виду не лежат. Шуньшэн так рьяно взялся за дело, что венчик застучал о края миски, словно бетономешалка.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тесто, решив подогреть молоко. Шагнул в сторону, и колено задело неплотно закрытую дверцу нижнего шкафчика. Та приоткрылась, и в ту же секунду волна неописуемой вони прорвала оборону освежителя воздуха. Насыщенное амбре горелого нечто захлестнуло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отпрянул, распахнув дверцу до конца, и уставился на «улику». В шкафу лежала сковорода. Обычная плоская сковорода, на которой покоился слой угольной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парень крупный, и яиц может не хват… — Линь Цзымо с чужой сковородкой в руках застыл в дверях. Он выглядел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переводил взгляд с распахнутой дверцы на Шуньшэна, который замер перед шкафом в оборонительной позе. Реакция Линя была мгновенной: почти смазанным движением он метнулся вперед и с грохотом захлопнул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тут подумал… — он лучезарно улыбнулся, будто ничего не произошло. — Как-то нехорошо нагружать соседа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по-хозяйски положил руку на плечо Ли, увлекая его прочь из кухни и попутно ногой прикрывая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сковородка… — Ли еле сдерживал смех, пытаясь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 Цзымо перегородил ему путь, сияя самой дружелюбной улыбкой. — Ты ведь тогда помог мне с багажом, а я так и не отблагодарил. Всё хотел пригласить тебя пообедать, да время не совпадало. А сегодня —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тесто… — Ли замялся. Он клялся себе, что не собирается издеваться над парнем, но этот человек, который всегда сохранял невозмутимость, сейчас так неумело пытался скрыть свой кулинарный позор, что выглядел на удивление… живым и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Цзымо без труда поднял сковороду соседа и небрежно опустил её на обеденный стол. — Пускай у меня постоит, потом заберешь. Кафе «Поаро» уже должно быть открыто, а у них отличный кофе, ты ведь сам 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карабкалось над крышами, окруженное дымкой серо-голубых облаков. Теплый свет, пробиваясь сквозь эту вуаль, мягко ложился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 Стоило им спуститься по лестнице, как телефон в кармане Линя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тактично остановился, давая ему возможность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не собирался доставать трубку, но раз уж сосед замер в ожидании, пришлось подчиниться. Как и ожидалось, пришло сообщение от Водки. Длинный текст: досье на некую «Куклу», место её появления через три дня, а в конце — контактные данные партнера для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Синхай. Группа из четырех человек. Кодовое имя партнера: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срочное? — Ли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соседа упала на экран. Линь Цзымо, сам не зная почему, машинально смахнул уведомление и открыл список входящих.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он повернул экран к Шуньшэну и встряхнул телефоном. — Обычный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http://bllate.org/book/17415/1659541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