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стоял у ворот подготовительного факультета и вполголоса поминал всех чертей. Прошло несколько минут, и он заметил, что взгляды девушек в коридоре становятся всё навязчивее. Не желая больше привлекать внимания, он решительно шагнул в класс, нашёл свободное место у окна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какой способ придумал Ли Шуньшэн, но оставалось надеяться, что тот благополучно проникнет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у него не выгорит, — размышлял Цзымо, глядя на снующие по двору фигурки-муравьи, — я как-нибудь протащу его в свою комнату и спрячу. В конце концов, в "Пике Надежды" общежития одиночные, так что провернуть что-то втайне от лишних глаз будет проще простого».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всё началось вчера, когда они решили внедриться в академию под видом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Цзымо, как ни старался, не учёл одного: человек предполагает, а бог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поступить на основной факультет, чтобы в свободное время спокойно искать Сингулярность. Но план рухнул на корню. Количество мест там было строго ограничено, списки — утверждены заранее, и никаких шансов блеснуть талантами им просто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уже всерьёз гадал, кем он станет: «Супер-уровнем старшей школы: Геймером» или всё-таки «Снайпером»? А Ли Шуньшэн вполне мог претендовать на титул «Супер-уровня старшей школы: Обжоры». Но все мечты пошли прахом. В итоге пришлось идти на подготовительный факультет — туда попасть было куда проще. Требовались лишь отличные оценки и баснословная сумма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Разницу между основным и подготовительным факультетами можно описать так: с одной стороны — элита, будущие хозяева мира; с другой — будущие менеджеры среднего звена, которым светит разве что пара лет борьбы за место в совете директоров какой-нибудь корпорации. Для обывателя и это предел мечтаний, но в мире, где талант решает всё, между ними пролегала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обучения была настолько запредельной, что Цзымо, впервые увидев цифру, решил, будто в глазах рябит от лишних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я учился, такого грабежа не было, — жаловался Цзымо Шуньшэну, пока они судорожно пытались раздобыть денег. — Если бы в моей школе заломили такую цену, я бы в гробу видел это ЕГЭ. Бросил бы всё и ушёл в киберспорт...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стоял рядом, помогая ему таскать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раньше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 своё время поднял связи и проверил досье Линь Цзымо. До совершеннолетия — учёба в Китае. После — сплошные путешествия по миру. Учитывая, что Китай всегда был «слепой зоной» для разведки, в распоряжении спецслужб оставалась лишь краткая характеристика его детских лет. О том, чем именно занимался Цзымо первые восемнадцать лет жизни, никто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какое-то время, — небрежно бросил Цзымо, перетасовывая карты. Его не особо заботила утечка столь незначительной личной информации. — Потом стало скучно, и я завязал.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закинув ногу на ногу, и невинно хлопал глазами. Кончиком пальца он лениво подтолкнул свои карты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Двадцать четыре. Кажется, я снова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 это вообще играть?! — взревел сидевший рядом толстяк, обвешанный золотыми цепями. Он с грохотом швырнул карты на стол. — С тех пор как я сел за этот стол, я не взял ни одной раздачи! Этот щегол вообще не проигрывает!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поднялся, заплыв жиром, и каждый шаг отдавался глухим содроганием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Признавайся, шельмуешь?!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«мошенничество» в казино — приговор. Стоило толстяку крикнуть, как вокруг мгновенно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растерянно огляделся и демонстративно поднял руки к ушам — жест полной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несправедливое обвинение. Это же простая теория вероятностей. Я наблюдаю за вашей игрой уже полчаса, и, судя по всему, кроме слепого угадывания, в вашей голове не промелькнуло ни одного расчёта. — Он сокрушённо вздохнул. — Впрочем, я вас не виню. С вашим... кхм... уровнем интеллекта двузначные числа — это уже высшая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хохотом. Несколько завсегдатаев, знакомых с толстяком, не упустили случая подколоть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Киндзима, если не умеешь считать в «Двадцать четыре», не садись за стол. Не позорься, тебя уже дети на смех поднимают.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Господин Киндзима побагровел от ярости. Считать он и правда не умел, но на ставках сидел года три и все базовые приёмы знал. Покер — ладно, но «Двадцать четыре» — игра на логику и шанс. Чтобы какой-то молокосос раз за разом выбивал нужное число...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 кулаком, размером с добрую дыню, быстрее, чем сработал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с испуганным писком юркнул за спину Ли Шуньшэна. Ухватившись за его рукав, он осторожно высунул кончик носа, глядя на обидчика влажным, словно у обиженного котёнка, взглядом. Несколько дам в зале невольно прижали руки к груди, глядя на это «беззащитное существо».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сказал правду! — оправдывался Цзымо. — Неужели только вы один умудрились проиграть всё в такой простейшей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соседний стол, где как раз закончила партию девушка в черном готическом платье с длинными двойными хвостами. Она объявила «двадцать четыре» и перевела взгляд на их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 барышня тоже ни разу не проиграла, — добавил Цзымо. — Не надо обвинять других в мошенничестве только потому, что вам не хватает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Киндзима даже не посмотрел в указанную сторону. Его единственной целью было размазать лицо наглого мальчишки, из-за которого он спустил все деньги. Он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вскрикнули впечатлительные дамы, закрывая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Шуньшэн, прижимавший к груди внушительную стопку фишек, с виду запаниковал и неуклюже отступил в сторону. В суматохе он якобы случайно задел стул. Ножка стула с хирургической точностью обрушилась прямо на пальцы нападающего.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взвыл Киндзима, хватаясь за ногу. О драке он мгновенно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раз подоспел менеджер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маслом: двое юношей с невинными лицами, типичные студенты, стоят в растерянности, а напротив корчится от боли их старый знакомый. Опросив свидетелей и крупье, менеджер без лишних слов велел охране выставить Киндзиму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неудобства, — обратился менеджер к подросткам. — Этот гость больше здесь не появится.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Юноши, явно не искушённые в делах заведений, даже не догадались потребовать компенсацию. Они лишь кивнули и отправились к кассе обменивать фишки на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вытрясти из них еще как минимум столько же, — раздался голос сзади. Девушка в готическом стиле, Селестия Люденберг, стояла позади них. Она сложила бледные пальцы в цифру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обернулся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 хотелось лишних проблем, тем более мы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усмехнулась Селестия. — Как знаете. Скоро вы поймёте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вплотную к Линь Цзымо и вперила в него немигающий алый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 — Цзымо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Селестия Люденберг, — высокомерно представилась она. — Уверена, мы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удалилась, Линь Цзымо озадаченно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сейчас что, на рожон лезла? Вызывала на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посмотрел на макушку Цзымо и подумал, что тот после превращения в Героическую Душу изрядно... поглупел. Хотя нет. Он перевёл взгляд на пятнадцатилетнего Господина Линя, который с самым серьёзным видом пересчитывал купюры. Ни капли спеси «богатого 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пятнадцатилетний Цзымо и был таким. А может, он остался таким и в двадцать пять — просто никто не знал, какой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Цзымо, сжимая в руках пачку денег, сиял от счастья. Мысль о том, что он снова пойдёт в школу вместе с Ли Шуньшэном, грела душу. Пусть всего на год, пусть ради задания — он, словно взболтанная бутылка колы, был полон шипучей радости. Он и сам не понимал, откуда такой восторг, ведь в свои настоящие школьные годы он мечтал лишь о том, как бы прогулять уроки и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Витая в облаках и предвкушая «весёлую школьную жизнь», он мимоходом зашвырнул в тёмный переулок того самого Киндзиму, решившего подкараулить их после выхода из казино. Цзымо даже не заметил, как во время этого короткого движения из его дырявого кармана бесшумно выскользнула пачка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они пришли подавать документы, выяснилось страшное: у Цзымо в карманах не осталось ни гроша. Денег Шуньшэна хватало ровно на одну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ходячая дыра в бюджете?» — Ли Шуньшэн не произнёс этого вслух, но Цзымо готов был поклясться, что прочитал это в его чёрных глазах. Он и сам был вне себя от досады. Срок подачи документов истекал. В итоге Ли Шуньшэн отдал все деньги за Линь Цзымо — ведь тот обладал навыком «Маскировки персонажа» и был ключом к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же? — растерянно спросил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с трудом отвёл взгляд от «щенячьих глаз» напарника, подавляя в себе тень раскаяния. Он-то прекрасно знал о «Золотом правиле (Бедствие)» Господина Линя, но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другой способ попасть в академию. Завтра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ещё немного времени. Цзымо изнывал от скуки, но выйти не решался. Конкуренция на подготовительном факультете была бешеной. Для тех, у кого не было таланта, само поступление сюда считалось величайшим достижением в жизни, поэтому дисциплина здесь была драконовской. Прогул означал немедленное отчисление.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всё-таки, как Шуньшэн собирается сюда пробраться?»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Сосредоточенно-серьёзный вид Цзымо заставил девушек в классе смотреть на него ещё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чей-то голос прервал его размышления. У парты стоял парень с каштановыми волосами и забавным торчащим хохолком-антенной на голове. — Извини, это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— улыбнулся Линь Цзымо. Женская половина класса дружно вздохнула, завидев его глубокие ямочки на щеках. — Я Линь Цзымо. Вчера на зачислении меня не было, возникли дела. Подскажи, парта за тобой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Свободна, — парень в чёрной школьной форме кивнул и положил учебники. — Я Хината Хадзимэ. Будем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http://bllate.org/book/17415/1662139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