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 Шуньшэн не стал задерживаться рядом с Линь Цзымо. Почти сразу к ним тяжёлым, уверенным шагом направился его непосредственный начальник — глава службы безопасности Сакакура Дзюзо. Его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подготовительного факультета? — Сакакура остановился и смерил Цзымо холодным взглядом. — Ты хоть знаешь,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тут возникло одно небольшое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Сакакура нахмурился. На нём была такая же синяя форма, как и на Ли Шуньшэне, но он выглядел пугающе агрессивно из-за бугрящихся под тканью мышц и свирепого выражения лица. Грубо оборвав Линь Цзымо, он выплюнул, даже не пытаясь скрыть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кем-то с основного факультета? Раз уж у тебя нет таланта и ты просто заплатил деньги за обучение, так сиди в классе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продолжал улыбаться, но он, прищурившись, мгновенно утратил былую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начальник, — Ли Шуньшэн вовремя перехватил Цзымо за руку и, потянув на себя, заслонил его собственной спиной. — Это мой младший брат. Он так обрадовался, когда узнал, что меня наняли в академию «Пик Надежды», что не удержался и прибежал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— в голове Линь Цзымо вспыхнули три вопросительных знака. Он незаметно сжал запястье Ли Шуньшэна.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обернулся, лишь крепче перехватил беспокойную ладонь Цзымо, лишая его возможности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Сакакура перевёл взгляд с извиняющегося лица охранника на едва заметно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занятий. Живо в класс. И чтобы я тебя больше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начальник. Я сам провожу его до дверей, — ответил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Сакакура остался стоять на месте, провожая взглядом «братьев», которые, препираясь, направились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на «друзей», разве нет? — Линь Цзымо невольно сжал ладонь в кулак, и едва заметно усмехнулся. — С чего вдруг мы стали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ничего не ответил, лишь угрюмо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Шуньшэн? Ли? — Цзымо уставился в затылок напарника и внезапно понял: тот злится. Он забежал вперёд, пытаясь заглянуть Ли в лицо, которое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его так задело?» — Линь Цзымо ломал голову над этой загадкой. С тех пор как они оказались в этом мире, Ли Шуньшэн стал сердиться по любому поводу, и объектом его недовольства почти всегда становился сам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лукаво прищурился, непослушная прядь волос качнулась в лучах солнца. Его бледное лицо в ярком свете казалось почти прозрачным. Не испытывая ни малейшего угрызения совести, он мастерски пустил в ход своё главное оружие — невинную внешность. Голос его зазвучал нежно, с тем самым подростковым, ещё не огрубевшим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едва заметно вздрогнул, 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уроках? — его голос был сух и холоден. — О чём мы договаривались вчера? Ты должен был оставаться на подготовительном факультете и собирать информацию. Мы до сих пор ничего не знаем об этой академии.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снова случится катастрофа?» — промелькнуло в голове Ли. Он моргнул, и на мгновение перед глазами снова возник тот силуэт, бросающийся наперерез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«если»? Я просто соскучился, вот и пришёл повидаться, — Линь Цзымо ни за что не признался бы Ли Шуньшэну в таком позоре, как изгнание из класса за сон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расспросов, он привычно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службы безопасности академии «Пик Надежды». Коллеги говорят, в прошлом он был «Супер-уровнем старшей школы: Боксёром», — Ли Шуньшэн смотрел строго перед собой, делая вид, что не замечает маячащую перед ним каштановую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иронично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Ли... то есть, братик. Так быстро втереться в доверие к коллегам и выведать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непроизвольно дёрнул пальцами и с трудом подавил желание дотронуться до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систему охраны. Для частной школы здесь слишком... многолюдно. Меры безопасности явно избыточны.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этой школе действительно прячут что-то грязное? — подхватил мысль Цзымо. — И тот начальник... Мне кажется,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учебный корпус. До конца перемены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гадости, — рассуждал Линь Цзымо. — Создаёт впечатление, что терпеть не может студентов подготовительного факультета. Возможно, так оно и есть.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обернулся. Высокая фигура Сакакуры уже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на его слова под другим углом... «Сиди в классе и не высовывайся» на языке нормального человека звучит как: «Не броди где попало, особенно в этом месте». Могу я предположить, что он знает о каких-то вещах, творящихся в академии, о которых обычным студентам лучше не 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Ли Шуньшэн. — Возможно, он и сам пытается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с улыбкой отозвался Линь Цзымо. — Учитывая, как в этом мире превозносят таланты «Супер-уровня старшей школы», бывшему великому боксёру нет никакого резона работать обычным охранником... О,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над школой разнёсся пронзительный трезвон, и пустые коридоры мгновенно наполнились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пора, — Ли Шуньшэн коротко кивнул. — Дорогу до класса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уверенный вид Линь Цзымо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дальше мне нельзя. По учебному корпусу тебе придётся ориентироваться самому, — Ли махнул рукой на прощание и, засунув руки в карманы, зашагал прочь. — Спроси у одноклассников, если заблудишься. Мне пора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Погоди!.. — Линь Цзымо замер с протянутой рукой, провожая взглядом удаляющуюся спину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я успел выдать свой топографический кретинизм?!»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понурив голову, но стоило ему обернуться, как в потоке людей, выходящих в холл, он заметил знакомый торчащий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Хината-кун! — Линь Цзымо воскликнул это с такой радостью, будто терпящий крушение моряк увидел свет маяка. — Хината!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Хадзимэ, чей рост не дотягивал до заветных ста восьмидесяти сантиметров всего на сотую долю миллиметра, обернулся на голос. Сквозь толпу к нему уверенно шёл юноша — на фоне серой массы студентов Линь Цзымо сиял, словно отполированная жемчужина среди невзрачного гравия. Его белоснежная кожа казалась почти неестественно яркой в лучах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подошёл и совершенно по-свойски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Хината почувствовал себя зрителем, который пропустил середину сериала и теперь совершенно не понимает, что происходит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куда? В класс, конечно, — Цзымо бодро зашагал вперёд. — Какой у нас следующий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Иностранный... — Хината Хадзимэ запнулся, глядя на напарника с сомнением. — Послушай, Линь-кун...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умный Линь-кун ведь не может не знать дорогу в кабинет, верно?» — Хината поспешил отогнать нелепый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звонка пара минут. Если ты хотел в туалет, мы можем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Линь Цзымо мгновенно покраснел. Впрочем, он тут же взял себя в руки и, не сбавляя шага, пристроился на полшага позади Хинаты: — Точно, я совсем забыл. Идём скорее,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промежуточных экзаменов вывесили!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незаметно. За это время количество тестов и проверочных работ перевалило за все мыслимые пределы. Студенты подготовительного факультета считались в этой академии «вторым сортом», хотя по меркам обычных школ их оценки были блестящими. Хината Хадзимэ, неизменно занимавший верхние строчки рейтингов, был лучшим из лучших среди трудяг.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не имея врождённого таланта, он никогда не сравняется с теми, кто одарён от природы. Поэтому единственным его путём было бесконечное усердие. Он учился не покладая рук, надеясь, что однажды его заметят и переведут на основной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у информационной доски в коридоре шумно обсуждала результаты, совершенно не заботясь о том, что герои их разговора сидят всего в паре рядов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Хината Хадзимэ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маньяк. Он вообще хоть чем-то кроме учебников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результат налицо. Хотя, если честно, даже со своим первым местом он не ровня Линь Цзымо...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Цзымо? Да у него только по математике и языкам приличные баллы, в остальном же полный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ты невнимательно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стали тише, и Хината, до этого лишь безучастно слушавший,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Линь Цзымо зубрил? У него по математике с самого начала одни максимумы. Помнишь, сколько раз госпожа Фудзияма пыталась завалить его дополнительными задачами? Я даже условия прочитать не успевал, а он уже выдавал полное решение... Если это не гениальность,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скоро переведут на основной факультет. Математика — вот его истинный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Хадзимэ с тяжёлым сердцем покосился в сторону. Линь Цзымо, ставший темой для пересудов, в этот самый момент мирно посапывал, уткнувшись лицом в скрещенные на парте руки. Плечи его мерно вздымались — спал он явно крепко 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всегда грезил об академии «Пик Надежды». Не об этом суррогате для богачей, а о настоящем основном факультете за забором. С детства он знал, что он — лишь часть огромной, безликой толпы, лишённая божественной искры таланта. Он пробился сюда через пот и слёзы, заплатил огромные деньги, но усилия пока не приносили плодов, а счета за обучение становились неподъёмными.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успех уготован только избранным?»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не мог оторвать взгляда от лица спящего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это... обладать талантом...»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 — заспанный Линь Цзымо поднял голову. Он моргнул, и его длинные ресницы отбросили тень на рукав школьной формы, словно замершие крылья коричневой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вздрогнул. Поняв, что пялится слишком откровенно, он поспешно опустил глаза и принялся судорожно листать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Хотел... хотел спросить у тебя по этой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дай гляну... Ответ — два, — Линь Цзымо бросил на страницу мимолётный взгляд. С такой скоростью обычный человек не успел бы даже вникнуть в суть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убрать книгу, и в этот момент почувствовал резкую боль в тыльной стороне ладони, сменившуюся нестерпимым зудом. Хината испуганно вскинул руку, но кожа была чистой —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кисть, так и не заметив, как на мгновение под кожей вспыхнул и тут же погас алый, причудливый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http://bllate.org/book/17415/1662414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