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Главный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Си загудело. Окружающий мир вмиг побледнел, звуки смолкли, и лишь тихий голос Сун Ичуаня продолжал настойчиво звучать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где ты пропадал последние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замер.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встретившись с испытующим взором Ичуаня, и его разум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он просто блефует? Пытается подловить меня на слове?»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поддаваться панике, но Янь Си никак не мог унять холодный пот, выступивший на спине. Он понятия не имел, как внятно объяснить случившееся, и боялся, что Ичуань сочтет его слова жалкой попыткой оправдать дерзость и глупость того, прежнего «переселенца в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Янь Си заставил себя успокоиться и твердо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 я не пропадал, — ответил он. —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набок, добавив во взгляд капельку той искренности, которая обычно свойственна хорошей актерской игре. Сун Ичуань лишь негромко хмыкнул, не развивая тему, и кивком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сел, выпрямив спину и стараясь не смотреть по сторонам. Дунчжи пару раз крутанулся у него под ногами, после чего с важным видом улегся прямо на ступни гостя, превратившись в живую и очень увесистую меховую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привезли заказ из частного ресторана, и только тогда Янь Си понял, что Ичуань имел в виду под «обедом дома». Сун сам расставил тарелки и приборы, совсем как в детстве, не давая Янь Си и шанса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аромат еды ударил в нос. Глядя на стол, ломящийся от любимых блюд, Янь Си почувствовал, как к горлу подкатывает комок. Он торопливо проглотил первый же кусок, но, не успев прожевать, поперхнулся и судорожно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тут же оказался рядом. Мягко поглаживая его по спине,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не задумываясь, схватил стоявший рядом стакан и осушил его залпом. Лишь поставив его на место, он с ужасом осознал, что выпил из стакана Сун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лицо, он кашлянул еще пару раз, скрывая неловкость, и перевел взгляд на журнальный столик. Там лежал свежий номер с эксклюзивным интервью господина Y. На обложке красовался силуэт мужчины, лицо которого было скрыто за огромным знаком вопроса. Выглядело это настолько комично, что Янь Си не выдержал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журнал как за спасительную соломинку,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ты тоже следишь за творчеством господина 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бросил короткий взгляд на обложку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многие его фильмы. У него потрясающее чувство кадра и очень глубокая проработка сюжета, — серьезно воодушевился Янь Си. — И знаешь... его режиссерский почерк кажется мне до странности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пораженно уставившись на Сун Ичуаня. Вот почему манера съемки господина Y казалась ему такой родной! Разве она не была почти точной копией стиля самого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Ичуань... — осторожно начал он. — Ты следишь за ним, потому что считаешь, что он тебе подражает?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на мгновение утратил свою обычную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— ответил он после долгой паузы. — Я... скорее нахожу его работу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нечто странное, Сун даже слегка нахмурился. Но Янь Си, поглощенный своими мыслями, ничего не заметил. Он лишь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Я как раз сегодня пробовался в его новый проект. Не знаю, что из этого выйдет, но если бы он тебе не нравился, я бы отказался от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Ичуаня непроизвольно дрогнули. Он посмотрел в чистые глаза Янь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Янь Си врасплох. Он перестал улыбаться и,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 мы... мы ведь вместе выросли?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вскинул бровь, словно не принимая этот ответ до конца, и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прошли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приуныл, решив говорить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плохо. Заместитель режиссера, кажется, меня терпеть не может... точнее, «прежнего» меня. Так что шансов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получишь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удивленно поднял голову, пораженный такой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прищурился и невозмутимо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Шэнь в своем офисе внезапно чихнул и озадаченно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знаешь? Шэнь Цзи не писал мне, только велел ждать новостей. Да и когда мы виделись сегодня, он об этом ни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Ичуань, быстро пряча телефон за спину экраном вниз,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прислал мне сообщение. Буквально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Си поверил. Он кивнул, изо всех сил стараясь сдержать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чудо. Значит, господину Y действительно понравилась моя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Сун Ичуань с едва заметной усмешкой. — Ты определенно впечатлил господина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обратил внимания на странную интонацию. Он снова отвлекся на еду и, не выдержав,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же поедим,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Ребрышки, покрытые густым и блестящим кисло-сладким соусом, и ароматный суп из свиного желудка с курицей выглядели настолько соблазнительно, что Янь Си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привычным жестом положил на тарелку Янь Си самый сочный кусочек, а затем той же парой палочек без тени сомнения подхватил мясо со своей стороны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даже не шелохнулся — он был слишком занят рисом. С утра он ничего не ел, потом были изматывающие пробы, и сейчас, когда время перевалило за час дня, он набросился на еду как маленький голодный демоненок.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скорость, ел он изящно. Рот его всегда был плотно закрыт, и лишь по мерно двигающимся щекам можно было догадаться, с каким наслаждением он поглощает обед. Он был так сосредоточен, что даже не замечал на себе пристального, нежного взгляда Сун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закончилась, оба пребывали в прекрасном расположении духа. Янь Си украдкой погладил под столом живот, едва сдерживаясь, чтобы прилично сглотнуть рвущуюся наружу сытую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клонить в сон, и Ичуань не стал его задерживать, вызвавшись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Дунчжи, Янь Си едва не расплакался. Он несколько раз тяжело вздохнул, подавляя желание забрать кота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нынешней квартире ему будет плохо, да и я сам пока не в лучшей форме. Пусть Дунчжи пока поживет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в последний раз потискав кота за круглую, мягкую мордашку, и, не поднимая глаз, прошептал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спасибо тебе огромное, что приглядывал за ним всё это время. Как только я встану на ноги, я сразу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Дунчжи, почувствовав скорую разлуку, начал жалобно поскуливать и крутиться вокруг ног хозяина, пытаясь своим толстеньким тельцем преградить ему путь. Но, увы, он был всего лишь маленьким котом и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уже дошел до двери, но, увидев тоскливый взгляд Дунчжи, не выдержал: вернулся, подхватил меховой комок на руки и еще долго мял его,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трогательную сцену, Сун Ичуань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соскучишься, можешь приходить к нему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быстро взглянул на него, тут же отвел глаза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 машине он нервно теребил пальцы, гадая, стоит ли пригласить Сун Ичуаня к себе на чашку чая. Однако, когда Сун «деликатно» заметил, что, пожалуй, заходить не будет, Янь Си так и не понял, что почувствовал больше — облегчение или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без приставучего кота и немногословного, но надежного Сун Ичуаня стало совсем пусто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задернул шторы, наглухо отсекая дневной свет, и рухнул в кровать. Он думал, что ему будут сниться кошмары, но сон оказался на удивление крепким и безмятежным. Разбудил его лишь звонок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Си, зайди ко мне в офис. Нужно подписать контракт на «Одинокий остров».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оцепенел. Он так сильно сжал смартфон, что грани корпуса больно врезались в ладонь. Секунд десять он просто молчал, слушая, как Шэнь Цзи на том конце трубки повторяет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прочистил горло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Ичуань уже предупредил его, реальность контракта всё равно вызвала бурю восторга. Три года назад он бы и бровью не повел — тогда предложения сыпались градом, и он сам выбирал, в каком проекте он благоволил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«Одинокий остров» был для него билетом в жизнь. Лучшим шансом, о котором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подавил невольный вздох облегчения и быстро привел себя в порядок. Он хотел предстать перед миром в обновленном, безупречном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и минивэн ждали внизу. Когда Янь Си вышел из подъезда, помощник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утреннего сонного вида, сейчас Янь Си буквально светился. Легкая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уже знал новости и, как только Янь Си сел в машину,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я всегда знал, что вы справитесь!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восторженно разглядывал своего подопечного: белая рубашка, бежевый плащ, мягкие черные волосы, уложенные с легкой, естественной небрежностью. Когда порыв ветра растрепал пряди на лбу, Янь Си неторопливо поправил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засмотрелся на него, окончательно убедившись, что сегодня его артист выглядит еще более «неземным»,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а ведь... ведь вам обязательно нужно сняться в сянься. Роль какого-нибудь безупречного лорда, чьего-то «белого лунного света»... Это было бы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задумчиво коснулся подбородка и азартно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мысль. Напомни мне обсудить это с директором Шэнем. Пусть присмотрит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закивал так интенсивно, что едва не снес себе голову, и тут же застрочил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здания Агентства развлечений Тяньхуань. Лишь когда Янь Си размашисто поставил свою подпись на последних страницах, в его душе воцарилось полное,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собрал экземпляры контракта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громкий хлопок. Сяо Ян, не удержавшись, бабахнул праздничной хлопушкой прямо над ухом у босса 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мгновенно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когда Янь Си уйдет, ты останешься здесь и вылижешь пол! Чтобы ни одной конфеттины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прыснул со смеху, сочувственно взглянув на приунывшего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Цзи внезапно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обратил внимание на шестой пункт второго раздела? Там сказано...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http://bllate.org/book/17416/1653719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