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Сун Ичуань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проснулся с ощущением необычайной легкости: сон был глубоким, а утро встретило его свежестью и бодростью. Вчерашняя усталость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Визажисты и стилисты уже знали свою задачу. Согласно сценарию на сегодняшний день, образ Янь Си должен был быть безупречным, и работа закипела. Перед самым выходом он бросил мимолетный взгляд на настенные часы — стрелки замерли, образовав тупой угол в сто двадцать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просторный микроавтобус остановился у входа на съемочную площадку, Янь Си не спешил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хотела было уточнить причину, но стилистка вовремя придержала её за локоть и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мне кажется, прическа немного съехала. Позвольте, Учитель Янь,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— Янь Си охотно воспользовался предлогом и послушно замер, пока над его и без того идеальными волосами начали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поглядывал на монитор видеонаблюдения у входа, ожидая момента, когда можно будет «случайно» попасться на глаза. И тут в поле зрения показался черный автомобиль, медленно въезжающий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предательски дрогнуло. Ритмичные, оглушительные удары в груди отозвались гулом в ушах. Он прильнул к тонированному стеклу, пытаясь рассмотреть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на заднем сиденье распахнулась. Из машины вышел мужчина в темно-синем костюме идеального кроя. Ткань подчеркивала его статную фигуру, широкие плечи и узкую талию, а длинные ноги придавали походке особую грацию. Казалось, вместе с ним на парковку пролился ослепительный свет, затмивший всё вокруг. Весь мир для Янь Си сузился до этого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актера до белизны впились в кожаную обивку сиденья, оставив на ней глубокие вмятины. На бледных щеках проступил лихорадочный румянец, а он, полный немого обожания, намертво прикипел взглядом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так сильно закусил губу, что на ней выступили капельки крови. Визажистка едва не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да что с вами?! Не смейте кусать губы, они же опухнут! Как вы сниматься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её не слышал. Для него больше не существовало ни звуков, ни людей — только тот, кто стоял там,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Стилистка легонько подтолкнула коллегу, указывая взглядом туда, куда смотрел Янь Си. Визажистка в изумлении прикрыла рот ладонью и одними губами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Неужели это действительно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Господин Y — это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 в самых смелых фантазиях не смел надеяться, что его тайные мечты однажды станут реальностью. Но что тогда значит эта буква «Y»? Чья это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«Y» как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счастливо улыбнулся, и сдержать себя было невозможно. Янь Си сорвался с места, словно стрела, выпущенная из лука. Он не знал, что скажет Сун Ичуаню, но сердце в груди колотилось так неистово, будто вот-вот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пылающих щек, чувствуя, как внутри всё поет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ненадолго! — бросил он через плечо и, не дожидаясь ответа, распахнул дверцу и спрыгнул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даже не успела его перехватить. Ей оставалось лишь плотно закрыть дверь, спасаясь от ледяного ветра. Переглянувшись со стилистом, она лишь многозначительно хмыкнула. Они обе работали с Мэн Синцяо на съемках фильма Сун Ичуаня и прекрасно понимали, какая сложная химия связывает режиссера и молодого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шел по парковке, и казалось, под ногами у него не серый бетон, а мягкие облака. Голова кружилась, мысли путались, но на душе было сладко, точно от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высокую, величественную фигуру Сун Ичуаня, разговаривающего со своим помощником, Янь Си мысленно перебрал десятки вариантов приветствия. Ему было плевать на предупреждения «переселенца». Сейчас он хотел только одного — признаться Ичуаню в любви. Наверное, он любил этого человека с тех самых пор, как научился говорить. С того самого первого взгляда на доброго старшего брата, который всегда был нежен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Янь Си сиял. Он смотрел с обожанием, и его глаза искрились,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быстрые шаги, Сун Ичуань обернулся. Янь Си, запыхавшись,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слегка нахмурился и привычным, заботливым жестом поправил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беги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глупо улыбнулся и застенчиво поскреб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так ты и есть Господин Y? Получается… ты меня разыграл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— голос Сун Ичуаня стал глубже. Он открыл дверцу машины, достал длинный шерстяной шарф и бережно обмотал его вокруг шеи юноши, скрывая полоску бледной кожи под глубоким вырезом. — Я никогда не говорил, что я — не Господин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капризно надул губы и обиженно засопел. Сун Ичуань чуть прищурился, и в уголках его глаз пролегли тонкие морщинки, которые ничуть не портили его, а лишь придавали взгляду убийственный магнетизм.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режиссер, — ты и сам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Янь Си вскинул аккуратный подбородок и лукаво взглянул на него. — Значит, моя роль в «Одиноком острове» — это твоя протекция? Ты устроил меня «по знакомству»?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Сун Ичуань махнул рукой водителю. Тот понятливо отогнал машину чуть в сторону,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ожидал, что этот «подарок судьбы» встретит его прямо у входа. Глядя на Янь Си, который сегодня выглядел куда живее и радостнее, чем во время их последней встречи, он не удержался и коснулся пряди волос на его лбу. Жест был естественным, лишенным всякой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Си покраснели кончики ушей. Он неловко взъерошил прическу, над которой так долго трудились стилисты,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вправду считаешь, что я хорошо играю? Что я подхожу на роль Хэ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справится с ней лучше тебя, — твердо произнес Сун Ичуань, и его взгляд потемнел от невысказанных чувств. — Я очень рад… что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готов закружиться на месте от счастья. Ему стало совершенно неважно, готовит ли заместитель режиссера ловушку или зачем его микроавтобус припарковали прямо под камерами. Он хотел только одного: здесь и сейчас выплеснуть всё, что копилось в душе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 Ичуаня снизу вверх, стараясь навсегда запечатлеть этот образ в памяти. В его темных глазах застыла нежная дымка томления. Янь Си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признание «ты мне нравишься» застряло в горле. Прямо перед ними, вздымая облако пыли, резко затормозил белый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инстинктивно заслонил Янь Си собой, недовольно глядя на знакомую машину. Дверь распахнулась еще до того, как автомобиль окончательно замер, и из салона выскочил юноша. На вид ему было не больше двадцати: чистое, светлое лицо, живой взгляд. Завидев режиссера, он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Ичуань?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почувствовал, как земля уходит из-под ног, а сердце сковывает ледяной холод. Он перевел взгляд на Сун Ичуаня и увидел, что тот смотрит на прибывшего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внезапной и острой, словно в грудь вонзили тысячи раскаленных игл. Кровь отхлынула от лица. Так не должно было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должно было существовать никого, кроме него самого, кто имел бы право называть Сун Ичуаня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горло сдавил невидимый обруч. Янь Си до крови закусил губу, не замечая металлического привкуса во рту. Весь свет в его глазах погас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окинул Янь Си оценивающим взглядом и, когда Сун Ичуань отвернулся, пренебрежительно фыркнул, после чего фамильярно вцепился в руку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нахмурился и высвободил предплечье, сделав шаг в сторону Янь Си. Но тот, раздавленный горем, даже не заметил этого движения. Он лишь смотрел на чужака, чей триумфальный вид казался ему невыносимо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признания рассыпались в прах. Янь Си стоял, точно лишенный души манекен. Заметив его странное состояние, Сун Ичуань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вздрогнул. Он смотрел на мужчину несколько секунд, прежде чем пришел в себя. Опустив голову и уставившись в носки своих ботинок,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— повторил Сун Ичуань, полностью игнорируя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резко мотнул головой, выдавив из себя горькую,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сказать… что мне пора. Сегодня много сцен,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снова фыркнул и демонстративно прижался к плечу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отступил на два шага. Несмотря на свои слова, он втайне надеялся, что Сун Ичуань остановит его. И когда тот действительно шагнул навстречу, в душе актера на миг вспыхнул азарт борьбы — жалкий и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замер, слабо и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Господин Y… Разве это не должно было означать «Янь»?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Си на него не смотрит, мальчишка бесцеремонно протянул руку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тот самый Киноактер Янь Си? Привет, а я — 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Фамилия… та же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широко раскрыл глаза от ужаса. Ноги стали ватными, в коленях появилась предательская слабость. Казалось, еще секунда — и он бесформенной грудой рухнет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открыл рот, пытаясь что-то сказать, но из горла не вырвалось ни звука. Шатко попятился назад и привалился к невысокой каменной ограде, чтобы не упасть. Острые камни впились в ладони, до крови раздирая кожу, но Янь Си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зияла огромная дыра — какая разница, что станется с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криво усмехнулся, но взгляд его оставался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подхватил и развеял остатки его надежд, оставив лишь одну горькую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 Вот как всё обернулось».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