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над самым ухом. Янь Си, упрямо сжав губы, выпрямил спину, 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— это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встречаться с ним взглядом не хотелось. Возможно, виной тому был Янь Цянь, но скорее... дело было в нем самом. Янь Си опустил голову и принялся изучать носки своих ботинок. Его тонкие бледные пальцы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Всё в порядке, правда...»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заместителю режиссера увидеть Сун Ичуаня, как его лицо расплылось в подобострастной улыбке. Он так и засиял, поспешив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Y, вы как раз вовремя! Этот Янь Си совершенно не желает сотрудничать. Постоянно пререкается с персоналом, строит из себя звезду...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лишь холодно хмыкнул, проигнорировав излияния. Его взгляд, ледяной и острый, словно лезвие, скользнул по заместителю. Тому стало не по себе, но он продолжал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Y, понимаете, он ведь раньше заявлял, что ваши фильмы — это... мусор. Я считаю, таким людям не место в «Одиноком острове». Вы ведь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по-прежнему не обращал на него внимания и подошел к Янь Си. Его взгляд, казалось, поглотил весь мир, оставив в фокусе только его одного. Он смотрел не отрываясь, ловя каждое движение ресниц Янь Си, который упорно прятал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ушел?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вздрогнул. Он беспокойно метнул взгляд в сторону, а сам он, продолжая рассматривать пол, пробормотал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Боялся...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режиссера, услышав это, решил, что актер пытается оправдаться перед Сун Ичуанем, 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всё-таки знал, что опаздываешь! И ещё смеешь утверждать, будто это я подослал Сяо Чэня тебя обмануть. Да все знают, что мой телефон был не у меня еще со вчерашнего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— за исключением постановщицы, которая была заодно с заместителем, — тут же уткнулись в свои дела. Кто-то внезапно очень сильно «занялся» оборудованием, кто-то завел негромкий разговор с соседом. Все сделали вид, что ничего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съемочной группе прекрасно знали, что за птица этот заместитель. И раньше на других площадках он, пользуясь отсутствием Сун Ичуаня, частенько изводил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этот раз всё было очевидно. Свидетель в лице Сяо Чэня на месте, скриншоты переписки — тоже. Неужели этот мастер лжи всерьез надеется, что одной лишь болтовней сможет превратить черное в белое? Окружающие, конечно, предпочитали не лезть на рожон, но идиотами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едва заметно огляделся, и этого хватило, чтобы считать настроения толпы. Впрочем, ему и анализировать было нечего. Он знал, какой Янь Си человек, еще с тех пор, как тот лежал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едва коснулся края куртки Янь Си. Тот, словно напуганная птица, тут же отпрянул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Ичу... господин Y здесь, — начал Янь Си, едва не оговорившись, — пусть он и решает, где здесь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Сяо Чэню. Тот, не мешкая, предъявил Сун Ичуаню все доказательства. К делу добавились и слова сценаристки о постоянных нападках со стороны заместителя: и история с фото в образе, и чехарда с гостиничными номерами, и попытка внезапно поменять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даже не взглянул на экран смартфона. Он не сводил глаз 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Y... — занервничал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окатил его таким ледяным взглядом, что тот мгновенно притих. Несмотря на то что заместитель был на десять лет старше Сун Ичуаня, талантов ему не хватало, и выше своей нынешней должности он так и не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Янь Си пришло письмо от Шэнь Цзи. Помощник Ян всё-таки разузнал то, о чем просил актер: были ли у заместителя другие причины ненавидеть его, кроме того злосчастного высказывания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бегло просмотрел текст, но тут же заблокировал экран, решив пока ничего не говорить. Сделав глоток воды,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любой, кто увидит эти доказательства, сможет сделать верные выводы. Что уж говорить о господине Y,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в сторону Сун Ичуаня, но так и не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заместителя и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 чего бы это было правдой?! — заверещал тот, задыхаясь от злобы. — Фотограф просто сам не читал оригинал, постановщица просто перепутала карточки от номеров, а смена сцен... это она, постановщица, решила отомстить Янь Си за то, что ей влетело из-за отеля! Она всё подстроила!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Постановщица замерла. Она огляделась по сторонам, видя, как люди шепчутся, тычут в неё пальцами и сочувственно вздыхают, и внезапно прозрела.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стоило понять это гораздо раньше. Еще после истории со сменой сцен этот трус, желая выйти сухим из воды, свалил всю вину на неё. А она, дура, верила его байкам, будто это лишь временная мера. И вот опять. Она и не заметила, как раз за разом позволяла вытирать о себя ноги человеку, у которого за душой не было ни грамма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Сун Ичуаня, который не сводил глаз с Янь Си, потом на самого Янь Си — спокойного и невозмутимого. Исход битвы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сжала губы и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 прав. Всё это мы делали по приказу заместителя режиссера. Мне очень жаль, что мои действия причинили вам вред.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низко поклонилась, а затем, одарив заместителя полным ненависти взглядом,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невзлюбил Янь Си с самого начала. Раньше я боялась идти против него, но теперь готова подтвердить: всё, что он говорит сейчас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немногословен, и лишь рядом с Янь Си он становился чуть более разговорчивым.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голову, глядя на Янь Си. Тот стоял, погруженный в свои мысли. С этого ракурса Сун Ичуань видел только его макушку с мягкими, чуть всклокоченными черными волосами. Он выглядел таким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какого решения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ожидал, что Сун Ичуань перебросит эту «горячую картофелину» ему. Нахмурившись, он всё-таки поднял глаза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взгляд, Сун Ичуань едва заметно улыбнулся. Впрочем, он тут же спрятал улыбку за коротким смешком, так что посторонние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показалось, что он уловил мгновенную перемену в его лице, но, моргнув, снова увидел лишь привычную маску. Решив, что ему померещилось,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лучше, если господин Y решит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перевел взгляд на заместителя. Тот уже всё понял и начал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уволить тебя по статье или уйдешь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заместителя потемнело в глазах. Земля ушла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Y... Режиссер Сун! Я следовал за вами с тех самых пор, как вы начали снимать авторское кино под этим псевдонимом. Я отвечал за графики, за каждый кадр... И вы вышвыриваете меня из-за какой-то мелочи? Из-за этого ничтожества?!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сделал шаг к Янь Си. Сун Ичуань мгновенно загородил актера собой,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сделать? — в его голосе зазвучал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сохранить свою работу! — выкрикнул заместитель, захлебываясь слезами. — А уйти должен этот Янь Си! Вы же знаете, он вас оскорблял! Я старался ради вас, ради всей группы, хотел проучить его! Неужели вы не видите, что я хотел как лучше?!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себя в грудь, изображая бескорыстие, хотя все понимали, насколько гнилыми были его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он, — бросил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окончательно потушили последний огонек надежды в душе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«не он»? Неужели Янь Си настолько глубоко залез к нему в доверие, что Господин Y готов отрицать очевидное? Кажется, это был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глубоко вздохнул, перестав ломать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Господин Y во всем винит меня, я уйду. Надеюсь, однажды вы об этом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тоже замер в замешательстве. Эти слова Сун Ичуаня... что они 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Сун Ичуаня, пытаясь найти хоть какую-то трещину в его вечно невозмутимом лице,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лишь махнул рукой. Его помощница Анна тут же подошла к заместителю, чтобы оформить бумаги и передать дела. После этого она обратилась ко всей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решение Господина Y всем понятно. Надеемся, подобное больше не повторится. Мы здесь для того, чтобы снимать кино, а не для того, чтобы вымещать на ком-то злобу. Пожалуйста, держите свои эмоции при себе.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разошлись по своим местам. Скандал отнял несколько часов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посмотрел на Янь Си, который всё еще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может, отдохнешь? Ты выглядишь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послушно кивнул, но тут же спохватился. Сердце испуганно екнуло, он чуть не опрокинул стакан с водой, стоявший на столике. Судорожно вздохнув,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Благодарю вас, господин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объявил для всех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начала редеть, Янь Си собрался было уйти к себе в номер, чтобы вздремнуть. Вид у него был бодрый, но за плечами осталось всего три-четыре часа сна. Как только напряжение спало, мозг, работавший на износ, начал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накинул на плечи куртку, висевшую на стуле, и направился к фургону. Гример и костюмер, которые всё это время с интересом наблюдали за дракой, подхватили вещи, собираясь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Сун Ичуань вдруг крепко перехватит Янь Си за тонкое запястье. Режиссер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попытался вырваться, но хватка была железной. Вздохнув, он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прокручивал в голове события последних минут. Перемена в поведении Янь Си произошла ровно в тот момент, когда здесь появился 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что-то сказать, но Янь Си опередил его. Оглядевшись и не заметив парня поблизости, он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друг, Янь Цянь... он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