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Номер комнаты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слегка нахмурился. Всё ведь шло хорошо, зачем Янь Си вдруг вспомнил об У Сюе?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юноша упрямо поджал губы, неосознанно теребя край одежды. Даже сквозь грим было видно, что он побледнел. Янь Си блуждал взглядом, словно не находя себе места, и никак не хотел смотреть на собеседника. Он выглядел донельзя напряжённым — плечи застыли, а пальцы едва заметно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Ичуань, кажется, всё понял. Он протянул руку и быстро, почти невесомо, коснулся мягких волос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 — исполнитель третьей роли в «Одиноком острове», — спокойно произнёс он. Немного подумав, тот добавил: — Между нами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Си не ожидал такого прямого ответа и невольно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Ичуаня не изменилось: та же спокойная, едва уловимая улыбка, которую он приберегал только для него одного. Однако в глубине его глаз он всё же разглядел искру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тряхнул головой, отгоняя странное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уехал, — добавил Ичуань. Сделав незаметный шаг вперёд, он оказался ещё ближе к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того воцарился полный сумрак. Мысли путались, логические цепочки никак не желали выстраиваться в ряд, поэтому он даже не обратил внимания на сократившуюся дистанцию. Возможно, дело было в старой привычке: когда-то такая близость была для них чем-то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пора возвращаться, — вкрадчиво проговорил Сун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растерянно моргнул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машине Ичуаня, Янь Си в полной мере осознал двусмысленность своего положения. Он потёр ноющий висок, искоса поглядывая на сидящего справа мужчину. Долго кусая губы и взвешивая каждое слово, юноша наконец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Сун Ичуань издал невнятный звук, и тёплое дыхание коснулось щеки Янь Си. Тот невольно опустил голову, чувствуя, как лицо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стал совсем тихим, едва слышным: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 за всё,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это он сам или тот «переселенец в книгу» — раз он решил извиниться перед Сун Ичуанем, он считал своим долгом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едва заметно улыбнулся. Его голос зазвучал мягко, словно весенняя капель: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Си покраснели веки, он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зашло так далеко? Сун Ичуань больше не желает даже принимать мои извинения?»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то был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замер. Смысл фразы ускользал от него. «Не я?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второй раз за день он слышал от Ичуаня эти странные слова. Но не успел Янь Си обдумать их, как мужчина прервал 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в каком номере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номере 1608, — выпалил Янь Си, совершенно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тут же захотел прикусить язык. Он тяжело вздохнул: старые привычки неискоренимы — рядом с Сун Ичуанем у него просто не получалось хранить секреты. Но как рассказать ему главную тайну — про переселение в книгу — он всё ещё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плавно притормозил у главного входа в отель. Сун Ичуань не спешил выходить, и Янь Си, не ожидавший остановки, слегка задел плечом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номер 1609, — бросил Ичуань вышедшей из машины 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на мгновение замерла в удивлении: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но для вас забронирован люкс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Сун Ичуань бросил на неё короткий взгляд. — Поменяй на номер 1609.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внезапной холодностью начальника, Анна спорить не решилась и тотчас отправилась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 спину, Янь Си осознал: Сун Ичуань решил поселиться прямо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собираешься жить здесь, при съёмочной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персонала, что Режиссёр Сун — таинственный Господин Y — редко задерживается на съёмках. Обычно тот предпочитает наблюдать за процессом через мониторы, передавая распоряжения через заместителя или 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Си пропустило удар. Он украдкой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Ичуань, заметив его робкий взгляд. — Раз уж я уволил заместителя режиссёра, мне придётся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почувствовал странную пустоту внутри. Он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Без режиссёра кино не снимешь. Значит, позже ты подыщешь себе нового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небрежно отозвался Сун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— Янь Си запнулся. — Впрочем, забудь.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не стоило увольнять человека из-за него одного. Сун Ичуань долго растил этого специалиста, и лишиться ценного кадра из-за мелкой обиды актёра — это слишком. Совесть Янь Си начала предательски ныть. Ему казалось, что достаточно было простого предупреждения или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вовремя спохватился: скажи он это сейчас, и его слова прозвучали бы как дешёвое кокетство. Сначала нажаловался, а теперь строит из себя святошу. К тому же... что, если Ичуань ответит, что уволил зама вовсе не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груди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замечание Сун Ичуаня застало Янь Си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Что значит «не только»?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наворотил дел, которых хватило бы на целую обвинительную речь. Это была лишь последняя капля. Я давно собирался пустить его под нож, просто из-за отъезда руки не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скрестил руки на груди. Из-под манжет его пиджака сверкнули обсидиановые запонки. Те самые, на которые Янь Си когда-то потратил весь свой первый гонорар. Ичуань носил их, не снимая, словно проверяя реакцию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прищурился. Заметив знакомое украшение, он почувствовал, как в душе расцветает радость. Однако юноша заставил себя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я стал просто удобным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хмыкнул,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Анна уже оформила заселение. Она стояла неподалёку с чёрным чемоданом, терпеливо ожидая конца их разговора. За спиной у неё висел объёмный рюкзак, который она не снимала.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перехватил её взгляд, облизнул губы и обратился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Брат Ичуань, твоя помощница уже заждалась. Может, пойдёшь в номер, разберёшь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Ичуань соглашался с ним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Анне, и та послушно покатила багаж к лифту. Странный рюкзак всё так же оставался на её плечах. Янь Си с Ичуанем медленно, стараясь не привлекать внимания, вошли в холл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невольно покосился на ношу Анны — рюкзак выглядел необычно. Он хотел было спросить, но счёл это неуместным. Однако стоило им подойти ближе, как внутри рюкзака что-то завозилось.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вздрогнул. Ему не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Дунчжи, — Сун Ичуань заслонил собой юношу, преграждая ему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привёз Дунчжи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 Анна, сообразив, в чём дело, осторожно поставила рюкзак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выдержал и рассмеялся, увидев, как толстое пушистое тельце кота занимает почти всё пространство внутри. Он присел на корточки, оказавшись нос к носу с любимцем.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Дунчжи, учуяв знакомый запах, замяукал ещё громче, пытаясь выбраться из тесной переноски и прыгнуть в объятия Янь Си. Но беда была в том, что кот слишком растолстел — ему даже развернуться внутри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сопя розовым влажным носом, кот преданно уставился на Янь Си. Увидев эту трогательную картину, юноша сам не выдержал и с мольбой посмотрел на Сун Ичуаня: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ему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попыталась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Дунчжи боится чужих, лучше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бросил на помощницу предостерегающий взгляд и ободряюще кивнул Янь Си, который сейчас смотрел на него с таким же восторгом, как и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кивок, как Янь Си уже рванул молнию и подхватил Дунчжи на руки. Кот прижался к плечу юноши, свысока поглядывая на холл отеля. Казалось, пока любимый хозяин рядом, никакие страхи ему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стала ассистентом Сун Ичуаня уже после того, как в теле Янь Си обосновался «переселенец в книгу». Она не знала истории кота, знала лишь, что этот зверь живёт у босса дома. Для неё происходящее выглядело за гранью реальности: этот жирный увалень Дунчжи обычно был ленив, пуглив и терпеть не мог посторонних. Она сама потратила уйму времени, чтобы хоть немного расположить его к себе, а этот Янь Си едва подошёл — и кот уже льнёт к нему как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украдкой наблюдала за ними, ловя малейшие нюансы атмосферы между боссом и актёром. Воздух между ними казался наэлектризованным.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прижимая к себе пушистый ком, забыл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как бы невзначай предложил Сун Ичуань, — пусть Дунчжи поживёт у тебя, пока идут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воскликнул Янь Си. Он поднял кота перед собой, вглядываясь в его круглую мордашку. — Это было бы просто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подал знак помощнице, и та мгновенно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Вещи Дунчжи доставят в ваш номер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сияя от счастья, почти вприпрыжку направился к лифту с котом на руках. Анна проводила их взглядом и вовремя придержала дверь, пропуская Ичуаня. Когда лифт закрылся, оставив её снаружи, она почувствовала, как внутри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босс успел стать таким разговорчивым?» Рядом с Янь Си он наконец-то начал выдавать целые предложения, а не ронять по одному слову в час. Да ещё и Дунчжи... Этот парень определённо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этаже, Янь Си едва не сорвался на бег, спеша в свой номер. Сун Ичуань, широко шагая, следовал за ним по пятам, не отставая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приложил карту, распахнул дверь и опустил кота на пол, давая ему освоиться на новой территории. Он даже не заметил, как Сун Ичуань придержал дверь ногой. Взгляд мужчины, прикованный к шее юноши, обжигал.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обернулся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 забыла отдать мне мою карту. Я очень устал и хочу пить. Сяо Си...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http://bllate.org/book/17416/1657997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