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поспешно высвободился из его рук и, опершись о стену, подождал, пока перед глазами перестанет плыть темная пелена. Сделав пару шагов вперед и не оборачиваясь,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раздумья привели его к простому выводу: даже если Сун Ичуань никогда не заводил серьезных отношений, это не значило, что он никого не любил. Просто сам Янь Си в прошлом не приложил достаточно усилий. Теперь же оставалось только одно — стараться поддерживать хотя бы видимость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краем глаза замечая статную, безупречно прямую фигуру Сун Ичуаня. События зашли слишком далеко. Он уже давно влился в съемочный процесс, и тот факт, что таинственным господином Y оказался именно Ичуань, ничего не менял. Янь Си не хотел нарушать контракт или позорно бежать с площадки. Ему нужно было во что бы то ни стало сохранить самообладание и довести работу над фильмом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те годы, что Янь Си снимался — будь то он сам или переселенец в книгу — ему ни разу не доводилось по-настоящему работать с Сун Ичуанем.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это наш первый раз»,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странное волнение, Янь 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Дунчжи у меня вполне освоился,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него и не переживаю, — Сун Ичуань последовал за ним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кабина приехала, Сун привычным жестом придержал дверь, пропуская Янь Си вперед. Это движение выглядело настолько естественным, будто он повторял его тысячи раз за последние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Янь Си не был таким тихим, как сейчас. Он рос настоящим сорванцом, вечно лез куда не просили, и Сун Ичуань, не раз видевший его в синяках и ссадинах, привык опекать его. Шли годы, и эта привычка вросла в самую его суть, стала частью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заметил в этом ничего необычного. Войдя в лифт, он нажал на кнопку нужного этажа и, удерживая «открытие дверей»,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на секунду замер. Его озадачила эта перемена: Янь Си вел себя как обычно, и в нем не осталось ни капли вчерашнего страха или желания сбежать. Сун нахмурился, не понимая, что вызвало такую отстраненную холодность, сменившуюся внезапным теплом. Тем не менее он опустил руки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Си, ясный и глубокий, словно весенние воды, замер на табло с цифрами. Его длинные изящные пальцы нервно постукивали по краю куртки, а носки ботинок едва заметно подпрыгивали.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внешнее спокойствие, его снедала тревога. Однако актерский талант позволял скрывать это так искусно, что легкая нервозность со стороны казалась лишь очаровательной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тишине, наблюдая, как цифры сменяют друг друга, ведя отсчет от шестнадцати к единице. Пространство лифта, казалось, пропиталось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застрять, — взмолился про себя Янь Си. — Только бы лифт не сломался. Меньше всего мне сейчас нужно оставаться с ним наедине дольше необходимого».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своим мыслям. Какова вероятность того, что один шанс на миллион выпадет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продолжали падать, как вдруг пол под ногами ушел в сторону. Лифт дернулся и начал стремительно проваливаться в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успел ничего сообразить. Возглас ужаса застрял в горле. При резком падении он потерял равновесие и, пытаясь за что-то ухватиться, лишь беспомощно взмахнул руками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рванулся к нему, подхватывая и закрывая своим телом, чтобы тот не ударился о жесткий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ощутил спиной тепло и мягкость, но в то же мгновение услышал глухой, подавленный стон Сун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лязгом кабина замерла. Все заняло лишь несколько секунд, но Янь Си показалось, что прошла целая вечность. В тот миг, когда страх парализовал разум, ему отчаянно захотелось закричать, открыться, выплеснуть Сун Ичуаню всё, что было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лифт остановился, и вместе с ним вернулось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до боли закусил губу. Металлический привкус крови на языке напомнил ему о суровой реальности: он трус. Жалкий, законченный трус. У него было столько возможностей всё рассказать, но каждый раз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 глубоко вздохнул. Ему хотелось немедленно высвободиться из объятий, ведь Сун Ичуань, ставший для него живым щитом, наверняка сильно пострадал. Оба они были взрослыми мужчинами — такой вес бесследно не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лишь крепче сжал объятия. Его низкий голос прозвучал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вставай. Подожди, пока всё окончательно затихнет.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покорно замер, чувствуя вкус собственной крови на губах. Он лежал, прижавшись к Сун Ичуаню; тот ладонью прижал его голову к своему плечу. Тела их переплелись настолько тесно, что даже сквозь плотную осеннюю одежду Янь Си чувствовал жар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сандала заполнил легкие, и этот знакомый, родной запах помог ему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больше не двигался. Янь Си осторожно поднял голову и огляделся. В зеркальной стене за их спинами отразилась их нынешняя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отражение, Янь Си тут же отвернулся. Краска залила его лицо, от щек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Ичуань немного ослабил хватку, давая ему пространство для движения. Янь Си приподнялся, отстранился и, пошатываясь, опустился на пол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кончилось, — выдохнул он,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Сун Ичуань, опираясь на левую руку, привалился к стенке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не решаясь встать. Никто не знал, на каком этаже застряла кабина и не сорвется ли она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Ичуань использует только левую руку, Янь Си подался вперед. Он хотел коснуться его правого плеча, но, испугавшись причинить боль, резко отдернул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встревоженным. Он метался, не зная, как подступиться к пострадавшему. Снова закусив едва затянувшуюся ранку на губе,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Ичуань, что с тобой? Правая рука...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не ответил. Вместо этого он слегка завел правую руку за спину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Сяо Си, позвони диспетчеру.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спохватился и закивал. Дрожащими руками он обшарил карманы, выудил телефон и несколько раз ошибся при наборе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реальность оказалась милосерднее кинофильмов: сигнал не пропал. Увидев почти полные деления антенны, Янь Си испытал странную смесь облегчения и горечи.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тесном пространстве кабины заиграла мелодия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прищурился. Его уцелевшая левая рука выудила из кармана телефон. Слегка улыбнувшись,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тебе ничем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Си то бледнело, то заливалось пунцовым румянцем. Он в панике сбросил вызов. Телефон едва не выскользнул из его вспотевших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такое? Почему в любой экстренной ситуации его первой и единственной реакцией всегда был Сун Ичуань?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ошибся номером! Прости! Брат Ичуань, сейчас, я позвоню в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номер, указанный на табличке под кнопками. Служащий на том конце провода заверил, что ремонтная бригада уже в пути и их вызволят минут через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прикрыл трубку ладонью и взглянул на Сун Ичуаня. Тот непроизвольно морщился, пытаясь пошевелить правой рукой, и лицо его было непривычно серьезным. Янь Си обратился к диспетчеру с предельной настойчивостью: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пришлите квалифицированного врача. Мой... мой друг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Янь Си снова придвинулся ближе к Суну. Он не смел касаться его, лишь не сводил глаз с поврежденной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Ичуань левой рукой осторожно убрал прядь волос с его лба. — Тебе придется заново делать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Си не выдержал 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об этом и думаешь! Что с твоей рукой? Заместителя режиссера уволили, теперь весь «Одинокий остров» держится только на тебе! Ты ранен, а вместо того чтобы беспокоиться о себе, печешься о моей прическе!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говорил, тем ниже опускалась его голова, а голос становился всё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меня... Если бы не я, заместитель не стал бы строить козни. Если бы я только что не накликал беду своими дурацкими мыслями о лифте, мы бы здесь не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почувствовал легкое, прохладное прикосновение к виску. Он вздрогнул, но, осознав, что это рука Суна, не отстранился, а, наоборот, едва заметно прильнул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ремонтники вскрыли внешние двери. Кабина застряла между этажами, и рабочие спустили им 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посмотрел на травмированную руку Сун Ичуаня, затем на пол нижнего этажа, который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спуститься вниз? — крикнул он рабочим. — У него повреждена рука, он не сможет держаться за 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Ремонтники быстро подготовили страховку на нижнем уровне и спросили, кто пойдет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указал на Янь Си, но тот упрямо замер, не двигаясь с места. Казалось, если Сун не пойдет первым, он готов остаться в этой кабине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 ничего не оставалось, как под присмотром рабочих первым выбраться из лифта. Убедившись, что тот в безопасности, Янь Си спрыгнул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вне себя от беспокойства, уже ждал снаружи. Увидев, что с его подопечным всё в порядке,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принесла Сун Ичуаню новую куртку и увела его на осмотр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долго смотрел ему вслед, пока тот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наконец бросил он Сяо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прочь, так и не заметив, как тот пристально и горячо смотрел ему в спину, провожая до самого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http://bllate.org/book/17416/1658659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