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гулким эхом шагов в дверях показался высокий сухопарый мужчина. Он вошёл в зал уверенной, властной походкой; он хищно вскинул густые брови к вискам, а во взгляде, остром, как у сапсана, читалась непоколебимая воля. Одет он был в торжественное тёмно-красное одеяние с вышитыми питонами, поверх которого набросил тёмную накидку с облачным узором. Его облик, дополненный сапогами из тонкой оленьей кожи, дышал мощью и величием прославленного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Динтянь лишь на краткое мгновение задержал взгляд на Сян Тянью, прежде чем переключиться на Чи Шэня. В ту же секунду мальчик почувствовал, как на него обрушилась тяжёлая, почти осязаемая волна силы. Казалось, за спиной этого человека стоят тысячи легионов; воздух вокруг Чи Шэня пришёл в движение, завихрился, едва не сбивая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судорожно вдохнул, борясь с непроизвольной дрожью в коленях. Несмотря на подступающий страх, он мёртвой хваткой вцепился в край стола, удерживая равновесие, и, собрав всю свою волю, ответил Сян Динтяню прямым,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Сян Динтянь одобрительно усмехнулся. Он перевёл взор на Дао Цзуна, и в его глазах на миг промелькнуло едва заметное замешательство — он словно пытался разгадать тайну, скрытую за обликом старика. Наконец он снова посмотрел на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 мой сын покинул этот дом, не проронив ни слова, — заговорил Сян Динтянь звучным, глубоким голосом. — И вот теперь ты возвращаешься столь стремительно, требуя личной встречи с отцом. Твой напор заставляет меня беспокоиться. Но всё же, прими этот чай, утоли жажду. Надеюсь, ты остудишь свой пыл и проявишь милосердие в делах, за которыми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слове маркиза сквозила тонкая ирония, смешанная с желанием прощупать почву. Сян Тянью, ничуть не изменившись в лице,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отца могут навести случайного слушателя на мысль, будто я явился сюда с дурными намерениями. Шесть лет назад неблагодарный сын поддался порыву юношеской гордости. Устав от упрёков в никчёмности, я отправился странствовать по свету, чтобы закалить дух и обрести мастерство. Теперь, достигнув некоторых успехов, я вернулся, чтобы в первую очередь послужить вам и всему нашему роду. А что до моего поспешного бегства... Прошу вас проявить великодушие и простить мне ту детскую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за спиной маркиза управляющий Цзы Хэн едва заметно изменился в лице. Он лихорадочно сравнивал нынешнего Сян Тянью с тем пятым молодым господином, которого помнил, и не находил почти ничего общего, кроме внешнего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Настоящий мужчина должен быть опорой небес, а его амбиции — не знать границ, — рассмеялся Сян Динтянь, принимая правила игры и отвечая ударом на удар. — Глядя на тебя, я вижу, что твои братья явно уступают тебе в решительности. А кто эти двое за твоей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лишь слуга, подобранный мной в пути, он не стоит внимания, — непринуждённо ответил Сян Тянью. — А этот ребёнок... Я спас его из рук работорговцев. Мальчику было некуда идти, и за время наших странствий я привязался к нему настолько, что признал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легенду они продумали заранее, чтобы не навлекать беду на Ван Течжу 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Сян Динтянь снова посмотрел на Чи Шэня. — Мальчишка выглядит смышлёным. Но что ценнее — в нём чувствуется стержень и редкая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Хваля ребёнка, маркиз не спускал глаз с Дао Цзуна. Как мастер, он видел, что старик и мальчик лишены и капли сокровенной энергии, но если ребёнок казался просто обычным смертным, то старик пугал своей бездонной, пустой глубиной. «В тихом омуте черти водятся», — мелькнула мысль у Сян Динтяня.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вернулся, — продолжил маркиз, — тебе негоже обходиться столь малым числом слуг. Я распоряжусь, чтобы в дворик Цютао, который уже давно приведён в порядок, прислали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Дворик Цютао... — Сян Тянью прищурился. — У вас отличная прозорливость, отец. Вы словно знали, что однажды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одной крови, как ни крути. Прежде я был слишком занят государственными делами и забросил домашний очаг, но с годами стал всё чаще задумываться о будущем своих детей. Когда я вспоминал о тебе, моё сердце наполнялось горечью. Теперь же, когда семья снова в сборе, нет ничего лучше! — Сян Динтянь вновь обратился к Чи Шэню: — Сегодня вечером мы устроим пир в твою честь. Раз уж ты признал этого ребёнка братом, значит, отныне он — часть семьи Сян. Приведи его, пусть остальные домочадцы узнают его в лицо. Как твоё имя,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Шэнь, не дожидаясь, пока заговорит Сян Тянью,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Сян Динтянь, казалось, искренне проникся симпатией к мальчику. — Скажи мне, почему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на секунду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часто говорит: благородного мужа можно задеть, но мелкого человека нужно опасаться вдвойне. Я знаю, что вы — господин великой власти и чести. Сяобао — лишь простой простолюдин, у меня нет ничего, что могло бы вас заинтересовать, и я не стою того, чтобы вы тратили силы на моё притеснение. А раз так —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Теперь я понимаю, почему Тянью оставил тебя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Динтянь махнул рукой, и управляющий Цзы Хэн почтительно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гостей в их покои и проследи за приготовлением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Хэн поклонился и отдал приказ двоим слугам, которые тут же повели Сян Тянью и его спутников в сторону дворика Цютао. Когда они скрылись из виду, управляющий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борьба за Жетоны Разрушения Границ вот-вот начнётся. То, что пятый молодой господин вернулся именно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Динтянь оборвал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мог добыть себе жетон самостоятельно, зачем бы я вообще стал с ним разговаривать? Он легко подавил мою Технику Громового Рыка. Уверяю тебя, он вернулся вовсе не ради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пугает ещё больше. Если пятый молодой господин всё ещё помнит, как вы безучастно взирали на его унижения в прошлом,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давно перерос подобные обиды. С таким кругозором, как у него, мелочная месть его не интересует. Если он и вернулся, то лишь потому, что поместье Сян может быть ему чем-то полезно. Цзы Хэн, ты служишь мне тридцать лет, но твой взгляд на людей всё ещё слишком 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низко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зрит в корень, мне до вас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виню тебя. Тянью всегда был одарён, я это знал. Но раньше он был нелюдим и робок, а теперь... — Сян Динтянь замолчал и тяжело вздохнул, в его глазах отразилась усталость. — Из всех детей лишь Тяньчун по-настоящему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— истинный дракон среди людей. Господин, раз пятый молодой господин занял дворик Цютао, слухи по задним дворам разлетятся вмиг. Чтобы женщины не начали строить домыслы, я пойду и поговорю с госпожой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Ты знаешь,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наложницы собрались снаружи. Хотят перемолвиться с вами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Ань промокнула губы платком, отставив чашку чая,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вернулся один из сыновей, а они уже потеряли голову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Молоденькая служанка с живыми, миндалевидными глазами подхватила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принимать их,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мне сдались? У меня и без них забот хватает. К тому же маркиз поселил пятого молодого господина в дворике Цютао — его воля ясна как день. Любая, у кого есть хоть капля мозгов, сейчас должна тихо сидеть в своих покоях. А если они только теперь почувствовали страх, 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госпожа, а чего этим наложницам бояться пятого молодого господина? Неужели они когда-то причинили ему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дерзка, но Ань Су не только не рассердилась, а лишь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или нет, но твоему длинному языку лучше помалкивать. Думаешь, если ты служишь при мне, никто не посмеет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девушке было лет пятнадцать; изящные брови, нежные губы и безупречная кожа выдавали в ней скорее благородную девицу, чем служанку. В её движениях сквозила грация, а в глазах светился острый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тронуть меня, кроме господина и вас? Уж точно не эти наложницы, которые только и умеют, что вышивать да сплетничать. Если они сунутся ко мне, я просто сбегу из поместья, и поминай как 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щёлкнула пальцами, и стоявшая поодаль на полке драцена качнулась, хотя в комнате не было ни сквозняка. Девчонка явно обладала врождённым талантом к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нрав точь-в-точь как у пятого молодого господина, — рассмеялась госпожа Ань, коснувшись лба служанки. — Ты попала в этот дом пять лет назад и не знаешь, что здесь творилось. Он родился без матери, маркиз его недолюбливал, и, конечно, нашлись те, кто намеренно отравлял ему жизнь. В итоге он поступил так же, как ты грозишься — избил обидчиков и исчез на шесть лет. И вот сегодня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Теперь я просто обязана познакомиться с ним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 болтать. Иди, передай наложницам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присела в поклоне и упорхнула. Ань Су откинулась на мягкие подушки 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пир накрыли на два стола. Сян Динтянь занял место во главе главного стола. По обе стороны от него расположились первая жена Ань Су и старший сын Сян Тяньчун. Рядом с Тяньчуном сидела его сестра Сян Юньжо, а далее по старшинству: Сян Тяньчэнь, Сян Тяньхун и Сян Тяньцзюэ. Замыкали стол Сян Тянью и Чи Шэнь. Наложницы и остальные дочери обедали за вторым столом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разлили вино по чашам, Сян Динтянь произнёс сурово и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нашем доме праздник. Мы не собирались всей семьёй уже шесть лет. Пусть эта чаша вина станет знаком приветствия для моего сына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наложница, Цзиньчунь, украдкой подала знак своему сыну, четвёртому молодому господину. Сян Тяньцзюэ, бросив косой взгляд на сидящего рядом Сян Тянью, обратился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простите мне мою дерзость, но этот Сян Тянью тогда ранил...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 — младший среди вас, — оборвал его Сян Динтянь, и в его голосе загрохотал гром. — Даже он сумел повидать мир и закалить свой характер. Неужели вы собираетесь и дальше цепляться за старые обиды? Тянью — твой пятый брат. Разве учитель не наставлял тебя в братской почтительности? Как ты смеешь называть его по полному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Тяньцзюэ обрушился яростный гнев маркиза. Он побледнел и поспешил извиниться. Цзиньчунь за соседним столом испуганно вжала плечи в кресло, не смея больше поднимать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 в тишине. Сян Тянью же ответил с лёгким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всегда был прямолинеен, это похвально. Что же касается дел прошлого... признаться, я их уже и не помню. Должно быть, это были сущие пустяки. Не стоит ворошить старое, пусть все недоразумения исчезнут вместе с этим вином. Пью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чашу одним глотком. Братьям, сёстрам и наложницам не оставалось ничего другого, кроме как встать и последовать его примеру. Сян Динтянь удовлетворенно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одно. Рядом с Тянью сидит Сян Сяобао, его названый брат. Я увидел в нём добрые задатки и решил признать его своим приёмным сыном. Вторая чаша — за Сяобао. Пусть мы не одной крови, но отныне он носит наше имя, и вы должны относиться к нему как к равному.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осушил чашу с такой властной непринуждённостью, что никто не посмел возразить. За малым столом наложницы обменивались растерянными взглядами. Они не понимали, почему маркиз стал столь покладист, что признал какого-то безродного мальчишку приёмным сыном. Это явно было жестом особого расположения к Сян Тянью, и лица у многих в тот миг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разлили снова, Сян Тяньчун первым поднялся с места. Он вежливо поднял чашу в сторону Сян Тянью и Чи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шестой брат. Надеюсь, в будущем мы станем одной душой и будем вместе помогать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Су тонко улыбнулась. Остальные, словно очнувшись от наваждения, поспешно вскочили. Сян Тянью взял чашу Чи Шэня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ещё мал. Эту чашу я выпью за него сам.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http://bllate.org/book/17417/1657104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