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Облачный 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Чи Шэнь и Дао Цзун, вошедшие вместе с У Юнем и Яо Синьжо, не спешили проявлять инициативу. Остальные же пятеро, едва оказавшись внутри, тут же разошлись в разные стороны, стремясь как можно скорее углубиться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Синьжо, наблюдая за ними, коснулась висевшего на поясе гибкого кнута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лишь императорский двор за сотню лет силами тысячи людей сумел составить малую карту Драгоценного пруда Цаншань. Только с ней можно миновать Лабиринт Дурмана и по тайной тропе выйти к самому сердцу древнего поля битвы. Нам же остается лишь честно пробиваться сквозь заслоны. Будем надеяться, что не забредем в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ты готов тратить время на ожидание своих сородичей, но я не намерен упускать первенство. Иду вперед! — У Юнь, верный своей прямолинейной натуре, попрощался коротко. Спустя пару вдохов его фигура растворилась в густом ледяном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Синьжо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 прав. Даже если вы соберетесь у входа, в Лабиринте Дурмана каждый шаг — воля случая. Путь впереди туманен. Брат Сян, тебе бы о себе да о младшем брате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выбрала направление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проводил их взглядом,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мы будем их ждать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крепче сжал ладонь брата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 мы уже отждали. Теперь нас осталось только трое, всё стало куда проще.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Чи Шэнь мгновенно сообразил, к чему клонит брат, и хихикнул. — Брат, ну ты и хитрец. Значит, обещание, данное маркизу, больше 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Драгоценном пруду непредсказуема, здесь на каждом шагу ловушки. Кто знает, может, мы «случайно» сбились с пути, пока ждали? Свидетелей всё равно нет, кто с нами спорить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невольно восхитился лукавством Сян Тянью. Он не чувствовал ни капли осуждения — лишь желание следовать за ним шаг в шаг. В его нынешнем состоянии, с низким уровнем культивации и без Непроницаемого Жетона, потеряться здесь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некоторое время, и ледяной туман становился всё плотнее. Вскоре возникло ощущение, будто они провалились в облака: невозможно было разглядеть даже собственные пальцы, не говоря уже о том, что происходит вокруг. Ладони Чи Шэня вспотели. От напряжения сердце его колотилось, словно барабан; он до боли сжимал руку брата, боясь, что пальцы соскользнут и они потеряются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Сян Тянью начал впадать в забытье. Он шел вперед медленно, словно марионетка, лишенная воли. Прошло неизвестно сколько времени, прежде чем в его даньтяне внезапно вспыхнула Сокровенная сила. Мощный импульс ударил в макушку, заставив его вздрогнуть и прийти в себя. Он вскинул руку, но обнаружил лишь пустоту — ладонь была свободна. Рядом не было ни Чи Шэня, ни Дао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Бао-эр! — Сян Тянью выкрикнул имя брата, но ответом была лишь тишина. Даже старый слуга исчез. Он помрачнел. Он вытащил из мешочка желтый талисман, напитал его силой и взмахнул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возможность разделения. У него было два парных талисмана: «сын» и «мать». «Мать» он заранее отдал Чи Шэню. Стоило активировать «сына», как тот должен был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замерла в воздухе, покачиваясь, словно пытаясь уловить сигнал. Сян Тянью затаил дыхание, но внезапно в центре талисмана появилось черное пятно гари. В мгновение ока огонь сожрал бумагу, превратив её в горстку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выругался сквозь зубы. В этот момент туман вокруг начал редеть, открывая несколько тропинок. Не имея другого выбора, он наугад выбрал одну из них и быстро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Дао Цзун обнаружил себя на вершине исполинской колонны. Этот каменный столп, добрую сотню метров в обхвате, был словно перерублен пополам. Срез был настолько гладким, что в нем можно было увидеть собственное отражение. Трудно было представить, какой мощью обладал мастер, способный на столь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Цзун опустился на одно колено, прижав бледную, иссохшую руку к камню. На его лице проступила печаль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Изначальный Небесный Владыка не избежал падения... Как же людям, демонам и духам найти путь к вечному процветанию?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попытался подняться и спрыгнуть с платформы, но неведомая мощная сила мгновенно пригвоздила его к месту. Дао Цзун на мгновение остолбенел,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мне не стоило сюда приходить. Останусь здесь до тех пор, пока Тайное царство Павших Владык не закроется. Жаль только, что без меня Сян Тянью и Сян Сяобао придется несладко... Впрочем, Сян Тянью слишком горд, а испытаний на его долю выпало мало. Пусть набьет себе шишек сейчас, это лучше, чем страдать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долго метался в тумане, но так и не нашел брата. Осознав, что они окончательно разминулись в Лабиринте Дурмана, он проверил артефакты на поясе — там было достаточно средств спасения, данных ему братом. Оставалось только ждать и надеяться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туман вокруг него закружился и разделился на пять темных, бурлящих холодом проходов. Прежде чем Чи Шэнь успел что-то предпринять,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левом втором проходе сокрыта кровь демонического Облачного Рока Девяти Небес. Её можно собрать с помощью Кости Изначального Феникса. Если отдать её Сян Тянью, это пробудит в его теле великую кровь древнего зверя, унаследованную по материнской линии.]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теле брата течет демоническая кровь? Причем по материнской линии! Значит, вся эта история о том, как пьяный Сян Динтянь переспал со служанкой — ложь? Я и раньше чувствовал, что его отношение к брату странное, совсем не похоже на отцовскую любовь. Неужели маркиз знал правду с самого начала и лишь притворялся холодным, втайне давая брату свободу?»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грозя расколоть голову. Чи Шэнь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«Лишние думы сейчас ни к чему. Сначала добуду кровь Облачного Рока для брата, а там видно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он решительно шагнул во второй проход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Тянью, вслепую метавшийся по лабиринту в поисках брата, начал терять самообладание. Дурманный массив и без того туманил разум, а гнев и тревога за Бао-эр лишь подливали масла в огонь. Он был в бешенстве, в душе зашевелились тени — верный признак скорого впадения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коснулся его плеча. Сян Тянью резко развернулся, вкладывая в удар всю свою мощь. Нападавшая едва успела увернуться, изогнувшись всем телом, словно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Посмотри, кто перед тобой! — раздался звонкий девичий голос, резкий,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вздрогнул. Перед глазами прояснилось, и он с изумлением узнал пришедшую.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принцесса? — Он огляделся по сторонам. — Почему Ваше Высочество здесь одна? Где Третий принц? Где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Си ответила спокойно, не выказывая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проявила неосторожность и недооценила этот массив. Случайно забрела на скрытую тропу, потеряла своих людей и теперь не могу найти путь к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привел сюда толпу людей, наверняка кто-то из них справится с задачей. Для Вашего Высочества это даже к лучшему: меньше глаз —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подумала. Но когда увидела тебя, я окликнула тебя по имени, чтобы не напугать. Ты же шел, ничего не замечая. Мне пришлось применить силу, чтобы привести тебя в чувство. Удивительно видеть «первого мастера» Континента Сокровенного Истока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мастер? Ваше Высочество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так сказал, значит — так и есть. Твой уровень Сферы Врожденного Совершенства может обмануть мир, но не Око Небесного Дворца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Ваше Высочество желает идти со мной или продолжит путь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строить из себя героиню. Я согласна идти вместе, но при одном условии: вести буду я. Мы должны найти место, отмеченное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заколебался, и принцесса, заметив его сомнение, добавила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хоть в Драгоценном пруду много тайников, те, что отметила империя, полны лучших сокровищ. Если доберемся — добыча пополам. Бери столько, сколько сможешь унести, мешать не стану. Но это моё последнее предложение. Если не согласен — разойдемся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понимал, что в одиночку он может искать Чи Шэня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сопровождать Ваше Высочество.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Си кивнула и достала серебряный компас с яшмовой иглой, которая бешено вращалась, не в силах поймать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далеко. Пройдем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Спустя пару минут игла вздрогнула и замерла. Путники резко свернули, следуя указанию, но внезапно туман вокруг них изменился. Белесая взвесь почернела, словно в неё вылили чан чернил. В мгновение ока всё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 Дунмэнь Си, обладая обостренными чувствами, одновременно выхватили мечи. Сталь сверкнула, рассекая воздух и развеивая первых напавших призраков. Однако из черноты выныривали всё новые и новые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Си, не желая тратить время на мелких тварей, убрала меч к груди. Сложив пальцы в магическом знаке, она резко выдохнула, направляя поток энергии в клинок. Меч вспыхнул ослепительным лазурным светом, распространяя холод, который превосходил даже мороз черного тумана. Ударная волна разметала призраков, словно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мгновенно добавил шесть стремительных ударов, пробивая брешь в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синхронно выкрикнули они и бросились в пролом, пробиваясь к цели, указанной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Шэнь, миновав Лабиринт Дурмана, оказался в глубокой пещере. Свод её был испещрен множеством мелких отверстий, сквозь которые струился таинственный свет. Лучи падали на пол, сплетаясь в сложный светящийся узор в виде огромной птицы с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узора, там, где должно было находиться сердце Рока, стоял невысокий каменный постамент. На его вершине, в небольшом углублении, мерцала золотистая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затаив дыхание, шагнул в круг света. Стоило лучам коснуться его кожи, как он почувствовал невыносимый зуд, будто по телу поползли тысячи насекомых. Превозмогая неприятное ощущение, он подошел к столбу и заглянул в «каменную чашу». Там густела тягучая золотая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дыхание сбилось. Он случайно вдохнул немного золотого тумана и в ту же секунду почувствовал, как сознание меркнет, будто в голову ударили тяжелым молотом. Виски пронзила острая боль, кровь прилила к лицу, а в глазах потемнело. Чи Шэнь отшатнулся и, согнувшись,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кровь оказалась слишком мощной для его слабого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