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Поместье Поклонения Цветам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приходил в себя тяжело. Тело ныло, в груди поселилась тупая, тягучая боль, а веки словно склеились — пришлось приложить немало усилий, чтобы разомкнуть их. Во рту застыла горечь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брат всё-таки нашёл того легендарного лекаря и спас меня?» — вяло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приподнял голову. Грудь плотными слоями стягивала мягкая белоснежная ткань, и лишь слева, над самым сердцем, проступало небольшое бурое пятно. Чи Шэнь огляделся. Комната, в которой он лежал, поражала роскошью: золотистый полог над кроватью, резные стеллажи из ценного наньму, заставленные диковинными сокровищами, названий которых он и не знал. В паре шагов на изящной подставке курилась золотая тренога, источая густой, приторный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Чи Шэня нахмуриться. На вкус брата это было совсем не похоже. Где он? Неужели в доме лекаря? Нет, вряд ли. Может, его перевезли в императорские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летящем в него мече Дунмэнь Сы сердце Чи Шэня пропустило удар. Дыхание сбилось, он натужно закашлялся, и эта вспышка боли едва не лишила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жалобно скрипнула. В комнату вбежала нарядная служанка лет четырнадцати. Низко склонив голову, она рухнула на колени и принялась истово бить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пощадите! Рабыня виновата, две ночи глаз не смыкала, а под утро прикорнула у дверей и пропустила ваше пробуждение! Казнить меня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немного успокоился. «Должно быть, я всё-таки во дворце, — подумал он. — Столько правил, что людей вконец запугали».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— прохрипел он. Голос звучал надтреснуто и сухо. — Поднимись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вскочила и поднесла к его губам чашу, бережно поддерживая его за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спал три дня, в горле совсем пересохло. Пригубите отвара из мушмулы, он смягчит жар. Повар весь день его готовил, он совсем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Чи Шэнь почувствовал облегчение: огненная сухость в горле отступила, смыв остатки горького снадобья. Он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Ступай, извести моего брата, что я очнулся. А после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 миг замерла, ошеломлённая его улыбкой. На её бледных щеках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глава... — робко спросила она. — О каком именно брате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изумлённо воззрился на неё. Как она может не знать Гу Миня? Неужели Гу Минь ранил принца и теперь его бросили в темницу по приказу Лунди?!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что делать, девушка, приняв его молчание за гнев, поспешила льстиво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— единственный сын госпожи и законный наследник господина. Ваш статус неоспорим! Те двое, хоть и зовутся вашими братьями, по рождению вам и в подмётки не годятся!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привыкла, что её своенравный хозяин обожает подобную лесть, и надеялась, что добрым словом смягчит его нрав и убережёт себя от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Шэня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сорвавшимся голосом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едва сдержала смешок, заметив, как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меч ведь в грудь попал, а не в голову. Это Поместье Поклонения Цветам. Вы у себя дома, в собственной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осторожно выпростал руку из-под одеяла. Пальцы — тонкие, изящные, никакой детской припухлости. Это была не рука Сян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 ещё плохо соображаю, — заикаясь, пробормотал он. — Напомни, как я получил это ранение? И как долго я пролежал в беспамятстве?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хозяин сегодня на редкость кроток, служанка осмелела: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обессудьте за дерзость, но стоило ли так распаляться из-за пустяков? Господин и госпожа души в вас не чают, и пусть вам не удалось попасть на обучение на Гору Тростника, они бы и так нашли для вас лучшее место. А вы затеяли ссору с какими-то проходимцами, дошло до драки, и вот — получили удар мечом в неразберихе. Теперь лежите и мучаетесь.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мысленно хмыкнул: «Кажется, прежний хозяин этого тела был тем ещё заносчивым бездельником». Но, будучи человеком неординарным, он не стал впадать в панику. Если это второе перерождение,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ты была рядом и вовремя меня надоумила, может, и не случилось бы беды,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мне! Моё дело — за одеждой вашей следить да в купальне помогать. Ладно, заговорилась я, а дело важное стоит. Полежите ещё немного, я пошлю за лекарем и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скрылась за дверью, Чи Шэнь тяжело выдохнул. Похоже, Сян Сяобао и впрямь мёртв. Теперь он — Чи Шэнь, и это его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потекло чередой горьких настоев из редких трав. При таком уходе любая рана затянется быстро. Клинок вошёл в грудь всего на три фэня, и Чи Шэнь, будучи уже на средней стадии заложения основ, восстановился без труда. О недавней беде напоминал лишь тонкий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Жуюнь, его мать, недовольно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я, что в Павильоне Срывания Звёзд на днях появился эликсир «Тысячи обличий и сотни иллюзий». Почему его до сих пор не 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Стоявшая за спиной госпожи женщина негромко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этот эликсир — редкость. Его возжелала и хозяйка Поместья Холодного Тумана. Глава павильона сказал, что они сделали заказ раньше, и за любые деньги он сделку не расторгнет.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Жуюнь гневно ударила по подлокотнику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дерзость! Павильон Срывания Звёзд и это поместье — кто они такие, чтобы переходить мне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украдкой разглядывал её. Несмотря на наличие взрослого сына, выглядела она лет на двадцать пять — настоящая красавица с тонкими чертами лица и властным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полно вам, — подал он голос. — Я мужчина, и шрам на груди меня не испортит. Стоит ли поднимать шум из-за какой-то женской мази? Люди же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Жуюнь возмущённо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для тебя стараюсь! — Но, увидев решительный настрой сына, тут же смягчилась: — Ладно, ладно,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покои вошёл высокий, статный мужчина. Слуги тут же склонились в глубоком поклоне, а Хуа Жуюнь поднялась навстречу. Чи Шэнь понял: перед ним отец. Мужчине было на вид немногим за тридцать — широкие плечи, открытое лицо, он улыбался глазами. Однако, взглянув на сына, он тут же напустил на себя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невольно втянул голову в плечи — память тела была сильнее разума. Но, быстро опомнившись, он выпрямился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Гу, заметив в глазах сына непривычную ясность вместо вечного желания улизнуть, слегка смягчился, но тона не сбавил: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очнулся? Мастерства — ни на грош, а лезешь в уличные драки, прикрываясь слугами. Ты хоть понимаешь, какую глупость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готов был признать вину, но Хуа Жуюнь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сын болел, ты и носа к нему не совал! А стоило ему встать, как ты явился с попрёками. Великий господин Юнь, не много ли власти вы на себя 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замер. Он уже знал о крутом нраве матери, но не ожидал, что она будет так дерзко говорить с главой поместья. Однако Юнь Гу лишь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Я лишь хотел сказать, что ты его слишком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жене, взял её за руку, и они вместе присели.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смотрел на них, едва сдерживая изумление. В этом мире отношения между супругами явно отличались от тех, что он видел на Континенте Сокровенного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— продолжила Хуа Жуюнь, — давай снова обсудим обучение сына. Ну что тебе стоит договориться о месте на Горе Тростника?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 страдальчески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Шэнь-эр ленив и нерадив. Даже если я пристрою его к Великому Владыке, какой прок? Он в науках и магии слабее любого из старших учеников. Ему там не место — только позор наживёт, когда поймут, что он попал туда не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что в достойном месте и человек становится лучше, — парировала Хуа Жуюнь. — На Горе Тростника лучшие наставники. Пусть смотрит на них и учится. Или ты хочешь, чтобы он в какой-нибудь захудалой академии связался с проходимцами и окончательно пошёл по наклонной?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спорах с женой Юнь Гу всегда проигрывал. К тому же, едва не потеряв сына, он и сам стал покладистей.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с Лин Юем знакомы уже восемьдесят лет. Ради старой дружбы я попрошу его принять сына на Неподвижный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Жуюнь на миг задумалась. Чи Шэнь обладал корнем стихии Дерева, а Лин Юй был мастером стихии Ветра — сочетание не самое удачное. Но, рассудив, что под защитой старого друга мужа сыну будет спокойнее, она милостиво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Гу, глядя на её сияющее лицо, даже немного смутился, и она кокетливо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отвёл взгляд, переваривая услышанное. Из того, что он успел узнать за эти дни, его отец в свои сто лет достиг средней стадии царства Унун, что на Континенте Высшего Истока считалось выдающимся результатом. Матери было под пятьдесят, и она владела силой стадии Шуньсинь.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 женился поздно, по настоянию родителей, но настоящую страсть познал лишь встретив Хуа Жуюнь. Неудивительно, что их единственный сын рос в такой неге, что превратился в изнеженного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 Чи Шэнь, — это мне на руку». Оставаться здесь было опасно — рано или поздно подмена раскроется. А на Горе Тростника он сможет начать всё с чистого листа, списав перемену в характере на суровую дисциплину и влияние старших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http://bllate.org/book/17417/1659446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