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Бай Чжоу нагнал Юй Чжуан, когда они покинули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 совсем помрачнела, он окликнул её, но замялся, не зная, какие слова подобрать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старшего брата уже лет восемь или девять, — Юй Чжуан с горечью вздохнула. — Вместе взошли на Неподвижный пик. Все эти годы мы трое совершенствовались плечом к плечу — пускай не как неразлучные тени, но узы наши были крепки. А теперь послушай, что он говорит... Он ведь нам совсем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не стоит так говорить, — Бай Чжоу помрачнел и заговорил строго. — Каждый человек в этом подлунном мире волен думать по-своему. Я знаю, что ты восхищаешься братом, и не виню тебя за то, что ты ищешь его внимания или хранишь ему верность. Но если ты затаила обиду лишь потому, что он не ответил на твои чувства, то брат Сян переносит этот навет безвинно.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Чжуан разгневалась.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моей мелочности! — ледяным тоном бросила она. — Десять лет для практика — лишь капля в море, но сколько здесь пробыл этот Юнь Шэнь? Я кожей чувствую: брат относится к нему иначе, чем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парень того заслужил! — вспылил Бай Чжоу. — Ты ведь прекрасно знаешь, какая незаживающая рана на сердце у нашего старшего брата. Эта боль преследует его даже в снах, а ты осмелилась заикнуться о том, чтобы «понаблюдать» со стороны? Ты слишком легко к этому относишься, сестра. Брат не просто имел право тебе отказать — если бы он в душе проникся к тебе отвращением, это было бы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Чжуан внезапно побледнела и мелко задрожала. Бай Чжоу, хоть и жалел её, не желал потакать её заблуждениям.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мягок с виду, но холоден сердцем, — бросил он напоследок. — К делам сердечным он безучастен. Прошу тебя, сестра, впредь думай, прежде чем что-то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в сумерках, так и не придя к согласию. Вскоре над пиком взошла луна. Сян Тянью сидел за столом, не сводя глаз с Травы Вопрошания Сердца, которая медленно раскрывала свои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цветение достигло пика, реальность дрогнула. Комната преобразилась: исчезли стол и стулья, а верный Дао Цзун, стоявший за спиной, растворился в воздухе. Внезапно из-за двери донёсся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тут пришёл какой-то малыш. Зовёт себя Ван Сяобао, говорит, принёс вам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вздрогнул. Он обернулся и увидел, как пухлая детская ручонка толкнула дверь. Показалась половина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 — робко спросил малютка.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знал, что всё это — лишь морок, но он невольно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хихикнул и перешагнул порог. С каждым его шагом облик мальчика стремительно менялся, пока перед Тянью не предстал статный подросток с тонкими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лукаво спросил он, — говорят, жену нужно выбирать добродетельную. Что скажешь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Сян Тянью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ты — лучший выбор, — хрипло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покраснел и бросился к Сян Тянью. Тот поспешно раскрыл объятия, прижимая к себе родную душу. Юноша ласково прильнул к нему, но стоило ему поднять голову, как изо рта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прошептал он, слабея. — Эссенция крови из сердца Облачного Руха... Это великое сокровище. Оно тебе поможет. Я добыл её специально для тебя... Никогда... никому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никакая эссенция, — запричитал он, пытаясь удержать ускользающую жизнь. — Только не делай глупостей. Живи,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юноша в его руках растаял дымкой. Морок рассеялся, и Сян Тянью вновь оказался в своей каменной хижине. Внезапно кто-то поставил на стол горшок с лин-травой.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Тянью поднял взгляд. Перед ним стоял Юнь Шэнь. Тот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эта Трава Вопрошания Сердца тебе пригодится, вот я и решил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резко вскочил, но Юнь Шэнь исчез. На столе осталась лишь увядшая, почерневшая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Цзун... ты ведь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шагнул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слишком интересны эти травы. Моя одержимость — и люди, и события прошлого — мне и без того ясна как день. Лин-трава лишь заставляет меня заново проживать былую радость и боль... — Тянью замолчал, а потом нахмурился: — Но одного я не пойму: как в это видение затесался Юнь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Цзун немного помолчал, обдумывая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Иллюзии этой травы рождаются из ваших собственных помыслов. Вы и раньше сомневались в личности этого юноши. Видимо, в глубине души вы всё ещё верите, что он и есть господин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наконец вздохнул он. — Всё не могу смириться. Всё надеюсь, что Сяобао вернётся, пускай даже неприкаянным духом. Тогда, в Перевёрнутом озере, когда я нёс его к Вратам Бессмертных, я потерял сознание во время перехода. С тех пор, как очнулся, я искал его повсюду. Ни следа, ни тени... Я даже не смог поставить ему достойный памятник, ведь у меня нет ничего, что принадлежало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ушедших не вернуть. Не стоит терзать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когда-то ты сам говорил, что судьба Ван Сяобао отмечена небесами! Что он — моя путеводная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не лгал. Эссенция крови из сердца Облачного Руха, которую он добыл ценой своей жизни, пробудила в вашем теле дремавшую кровь великих демонов. Она позволила вам взрастить зачаток Облика Великого Мудрого Царя. Такую божественную кровь не смог бы достать даже я. Разве Ван Сяобао не стал залогом вашего нынешнего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знать наперёд, я бы ни за что не выбрал этот проклятый Облик. И уж точно не позволил бы Бао-эру приближаться ко мне. Тогда... он по крайней мере остался бы жив, а я не мучился бы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Цзун покорно склонил голову и отступил. Сян Тянью тряхнул головой, отгоняя тяжёлые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прогуляюсь. Не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и вышел, направившись прямиком к хижине, где жил Чи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ещё не вступила в полную силу. Чи Шэнь встретил гостя с нескрываемой радостью. Распахнув дверь, он пригласил Сян Тянью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наставник, вы уже испробовали Траву Вопрошания Сердца? — заботливо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сделал глоток ароматного чая и, проигнорировав вопрос,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отменный. Но куда ценнее этот чайник из бамбука, удерживающего дух. Он сохраняет саму суть листа, не давая ей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вещица А-Жоу, она привезла её из своего поместья. Я мало смыслю в подобных изысках. А вот вы, наставник, человек просвещённый. Неужели вам не терпится узнать, какой узел завязался в вашей душе? Если это не какая-то вещь, то, верно, прекрасная дева, пленившая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наглец же ты... Разве не знаешь, что неприлично задавать такие вопросы? За подобное любопытство я мог бы прямо сейчас разгневаться и выставить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строже он говорил, тем меньше пугался Чи Шэнь. Юноша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мне хочется быть к вам ближе. Если вас что-то гложет, я готов на всё, чтобы разделить вашу печаль. Я только об этом и думаю — даже свои дела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Чи Шэня звучали настолько нежно, что могли бы сойти за признание юной девы. Сян Тянью на мгновение замер, в его голове пронеслось множество догадок. Он странно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так, будто ты признаёшься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резко отшатнулся, едва не вскочив со стула. Он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Я... я восхищаюсь вами, но это вовсе не то чувство! Разве нельзя просто ощутить родство душ с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Родство душ... — Сян Тянью тихо рассмеялся, и Чи Шэнь не мог понять, что кроется за этим смехом. — Я больше верю в дружбу достойных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достойных мужей чиста как вода. Если же кто-то с порога пылает ко мне страстью, это всё равно что лёд на сердце — только дрожь пробирает, — он посмотрел на собеседника с холодом, совсем не похожим на его обычную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Шэня кольнуло обидой. Его упрямый нрав тут же взял верх. Он встал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считайте меня обычным корыстолюбцем, который лезет к вам ради выгоды. Будет у вас доброе настроение — одарите какой-нибудь безделушкой. А не будет — просто гоните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смягчился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Столько злости из-за одной моей фразы. Можно подумать, это ты здесь бессмертный наставник, а я — твой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отвернулся и буркнул, теребя край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ведь сидели с таким лицом, будто я в чём-то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каждую силу найдётся своя управа. Сян Тянью понял, что с этим юношей спорить бесполезно. Он и сам не мог объяснить, почему так много ему прощает. Но вспомнив видение из Травы Вопрошания Сердца, он невольно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просил взять тебя в Морское поместье Цюнлинь. Я согласен. Выходим в середине месяца, так что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наконец просиял. Но когда Сян Тянью ушёл, юноша долго не мог успокоиться. О том, чтобы медитировать, не могло быть и речи — мысли путались, а в груди клокотало беспокойство. Он вышел из хижины, надеясь поговорить с А-Жоу, но у самого её порога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я ей скажу?» — с иронией подумал он. — «Разве девчонка сможет меня понять? Совсем я голову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спокойно. Настал день отъезда. Группу Неподвижного пика возглавляли двое старейшин; их сопровождали трое учеников, у каждого из которых был свой слуга. Среди них Чи Шэнь был единственным мужчиной в роли прислужника. За Юй Чжуан следовала стройная женщина с заурядным лицом, но её дыхание было ровным и глубоким — признак огромной внутренней силы. Сян Тянью уже предупреждал Чи Шэня: эта женщина, хоть и числится служанкой, на деле — личный телохранитель, практик стадии Сущности Духа, не уступающая в силе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Спутница Бай Чжоу тоже оказалась не промах — красавица на пике стадии Заложения Основ. На их фоне Чи Шэнь выглядел самым слабым звеном.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дал последние наставления, и старейшины повели отряд к подножию, чтобы воссоединиться с представителями остальных семи пиков. Вскоре внушительная кавалькада из шестидесяти человек покинула пределы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http://bllate.org/book/17417/1662422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