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 Уровень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Таову — легендарный свирепый зверь из древних мифов, обладающий безграничной и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Мэнмэна прозвали «версией Таову в теле милого пацана» именно из-за его необъяснимой, почти пугающей мощи. Несмотря на хрупкое, даже тщедушное телосложение, силой он обладал феноменальной. Однако застенчивый характер парня часто сбивал окружающих с толку, заставляя забывать об этой его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обычный старшеклассник голыми руками поднял автомобиль, чтобы спасти человека, в своё время наделала шума и обросла легендами. Но сам Мэнмо держался тише воды, ниже травы, а под гнётом бесконечной учёбы и экзаменов сверстники быстро забыли о его подвиге. Со временем он окончательно затерялся в толпе, став самым обычным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слегка нахмурился, выуживая из памяти эти полузабытые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ты даешь, — изумлённо выдохнул Ду Мэнбай, глядя на Цзоу Мэнмэна. Такого поворота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это не хотелось, но Пэй Вэньшу, похоже, зрил в корень. Начальные характеристики игроков напрямую зависели от их реальной физической формы. А значит... значит, его собственное тело и впрямь было, мягко говоря, хиловатым.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особенного, — Мэнмо смущённо заерзал,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попытку сойти за скромника, он предательски усмехнулся. Весь его вид буквально кричал о тихой гордости за себя. Ду Мэнбай приподнял бровь: этот парень сейчас до боли напоминал какое-то милое домашнее животное. Ему даже почудилось, что за спиной Мэнмо вовсю виляет невидимый хвостик. Как ни старайся, а скрыть детскую радость от похвалы у того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Бай-гэ, на самом деле у меня не только сила большая. У меня и потенциал довольно высокий, — замявшись, всё же выдавил Мэнмо. Его голос слегка дрогнул от нетерпения — парень явно напрашивался на очередную порцию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Ду Мэнбай посыла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Потенциал? Что это ещё за зверь? — он замер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он один. Ли Е и Пэй Вэньшу тоже выглядели совершенно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разве его нет? Это же в самом низу панели атрибутов, — на этот раз опешил уже Цзоу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рассчитывал на небольшой триумф, а наткнулся на глухую стену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 Ли Е и Пэй Вэньшу синхронно вызвали интерфейс и, мельком глянув,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доступно только тем, кто попал в рейтинг боевой мощи? — предположил Пэй Вэньшу после недолгого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Ли Е. Объяснение выглядело логичным, хоть и отдавало какой-то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 Мэнбай застыл с открытым ртом, Ли Е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завис, Чуни-Бай? Лицо такое, будто красотку с пятым размером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у меня панель изменилась, — пробормотал Ду Мэнбай, не сводя глаз с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характеристиках и впрямь кое-что добавилось: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потенциала: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впился взглядом в последнюю строчку. Он успел поднять несколько уровней, но характеристики росли крайне неохотно. Значение духа, кажется, стало на единицу больше, чем перед выходом из игры, но сейчас это было неважно. Важно было то, что появилось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буквы «SSS» сияли так ярко, что, казалось, могли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Изменилась? Как именно? С чего бы ей меняться? — Ли Е так и посыпал вопросами, едва ли не пытаясь заглянуть в чужое виртуальное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сделал глубокий вдох, стараясь унять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Глянул только что... у меня тоже появился этот потенциал. И там стоит SSS. Звучит невероятно круто, не так ли? Сами ещё раз проверьте свои окна, живо! — Ду Мэнбай буквально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и Пэй Вэньшу послушно вызвали меню, но никаких новых строк так и не обнаружили. Они обменялись разочарованными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По-прежнему ничего, — развели они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Ду Мэнбай задумчиво потер подбородок, но уже через секунду он самодовольно и даже слегка развратно ухмыльнулся. — Видимо, я и есть тот самый легендарный читер. SSS! Не знаю, по каким критериям они там оценивают, но звучит чертовски мощно, а? Можете начинать молиться на меня прямо сейчас, я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губу, — огрызнулся Ли Е. — Мы ещё даже не поняли, что это даёт, а ты уже хвост распушил.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внутри у Ли Е всё бурлило. Он подозревал, что этот «потенциал» — нечто вроде того странного таланта Ду Мэнбая. SSS выглядело пугающе авторитетно. Неужели этому недотёпе снова так сказочно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Мэнмо, ты говорил, что у тебя он тоже высокий. И сколько там? — Ли Е с любопытством обернулся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 Мэнмо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похвастаться перед Ду Мэнбаем, но после такого заявления... Ему стало мучительно стыдно за свой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говори как есть, — Ду Мэнбай ободряюще хлопнул его по плечу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поддержку, Мэнмо вскинул голову. Он на мгновение замер, глядя на Ду Мэнбая чистым, искрящимся взглядом, после чего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лишь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услышал кто-то другой, он бы наверняка взорвался от негодования. Потенциал уровня S — и «всего лишь»?! Но присутствующие имели о системе весьма смутное представление, а потому даже не придали этому значения. Точнее, их внимание переключилось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довольно кивнул. Реакция Мэнмо ему определённо льстила — парень оказался на редкость правильным зрителем. Приятно было наконец почувствовать, что твоя харизма работает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Мэнмо, ты это серьёзно? — Ли Е возмущённо всплеснул руками. — Я тебя спрашиваю — ты молчишь как партизан, а стоило этому выскочке раскрыть рот, как ты сразу запел? Мы вообще с кем одноклассники, с ним или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захлестнула Ли Е, заставив его совершенно забыть о важности цифр в характеристиках.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Одноклассники-то вы, спору нет, — осклабился Ду Мэнбай, — но я-то покрасивее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Мэнмо, стоявший чуть в стороне, едва заметно и очень кротко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ещё и киваешь! — взорвался Ли Е. — Веришь или нет, я тебя сейчас из группы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Мэнмэн тут же втянул голову в плечи и замолчал,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 паясничать, — Пэй Вэньшу нахмурился и решительно заступился за парня. — Цзоу Мэнмэн — наш самый сильный боец. Без него нам инстанс не пройти. К тому же нас и так четверо осталось, численное преимущество явно не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фыркнул Ли Е, хотя тон его заметно смягчился. — Подумаешь, одним меньше, одним больше. Говорят, чем меньше группа, тем ниже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просто пытался припугнуть мальчишку, но после слов Пэй Вэньшу почувствовал себя каким-то безмозглым и злобным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«Шэнь Шо» существовало множество игровых инстансов с тремя уровнями сложности: обычный, сложный и кошмарный. Сегодня игрокам стал доступен первый из них — «Приспешники демонов». Сложность: обычная. Группа: от 3 до 5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привык полагаться на численность, считая, что в толпе больше силы, а потому изначально собрал команду из пяти человек. Но он никак не ожидал, что этот идиот Ду Мэнбай опоздает в такой важный день, а Сюань Я развернется и уйдет, не оставив ему ни единого шанса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столь мощного союзника, Ли Е в глубине души изрядно трусил. Разумеется, выгонять кого-то ещё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http://bllate.org/book/17418/1649737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