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Коллективная порка?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об этом речь... Данж еще не открылся, может, подыщем пятого? — Ду Мэнбай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Е не заикнулся о количестве людей, он бы и не вспомнил. Команда у них подобралась временная, никаких обязательств по составу, так что при наличии времени вполне можно было сообразить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открытия — считаные минуты. Всех мало-мальски прямых спецов уже забронировали. Брать дно не хочется, а нормальных сейчас днем с огнем не сыщешь, — Ли Е закатил глаза так сильно, что едва не увидел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всё так просто, он бы уже давно кого-нибудь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призадумался, окинул взглядом копошащуюся вокруг толпу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же тьма. Может, гаркнуть на всю округу? Вдруг кто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 мгновение замер, а затем предвкушающе, почти злодейски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Давай, ори, — охотно поддакнул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корешем Мэнбая уже больше десяти лет, Ли Е обладал поразительно схожим с ним ходом мыслей. По правде говоря, он уже «гаркал» — еще до того, как пришел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Сюань Я безжалостно вышла из сети, Ли Е озаботился поиском замены. Времени в обрез, друзья из игрового списка уже разбрелись по своим констам, переманивать их — дело тухлое, а в реальности никто подходящий на ум не шел. Тогда он и додумался до того же, что сейчас предложил Ду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 наверняка найдутся бездельники, не пристроенные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режим приватности, Ли Е извлек трофей, выпавший из мобов, — «Золотой рупор». Эта штуковина игнорировала любые настройки тишины и транслировала сообщение прямиком в уши всем игрокам в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Ли Е поднес рупор к губам и выдал на всю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воин сервера собирает группу в данж! Не проходите мимо, шанс всей жизни! Нужен один игрок с мощным бурстом, в идеале — разбойник. Уровень от пятнадцатого. Кто первый встал,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эхо затихло, над площадью на миг повисла гробовая тишина. А затем на Ли Е обрушилась лавина коллективного стеба.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дебил реально назвал себя "первым воином"? Парень, первое место уже занято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«Гляньте на его прикид, у него явно с головой беда. В такой-то игре мог бы и подправить внешку, стать красавчиком, чтоб девчонок клеить. А это что за чучело?»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 чем тут говорить, искать напарника вот так, в толпе — уже само по себе признак клинического идиотизма».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«Плюсую. Сейчас тут либо те, у кого уже есть пати, либо нубы-зеваки. А он раскатал губу на пятнадцатый левел. Сказочник».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 не просто пятнадцатый, а именно рогу ему подавай. Думает, этот имбовый класс на дороге валяется? Придурок...»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стоял посреди этого гвалта, чувствуя себя так, словно его выставили голышом на мороз. Послушав их комментарии, он и сам начал подозревать, что поступил как законченный кретин. Пэй Вэньшу и Цзоу Мэнмэн тоже хороши — отсели подальше, типа они вообще не с ним! Прикинулись ветошью, хотя они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кожа у Ли Е была толще крепостной стены. Он быстро задвинул обиду подальше и выкинул этот случай из головы. И вот теперь Ду Мэнбай наступает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настоящие бро должны делить не только радости, но и позор. Пусть его тоже смешают с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двусмысленно улыбнулся, предвкушая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Мэнбай, поразмыслив пару секунд, предсказуемо выудил из инвентаря «Золотой рупор». Тот же мир, тот же рупор — история повторялась с пугающей точностью. Ли Е потихоньку отступил на пару шагов, делая вид, что он просто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открыл было рот, хотел что-то сказать, но, наткнувшись на свирепый, предостерегающий взгляд Ли Е, покорно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подумаешь, опозорится разок... Бай-гэ не должен сильно обидеться... Наверное», — пронеслось в голове у Мэнмо.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отключил режим конфиденциальности и поднес рупор к губам. В этой толпе иначе не дозовешься.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прокричал в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маг сервера набирает команду! Протащим с ветерком! Кто хочет забрать золото за первое прохождение — шевелитесь! Уровень не важен, класс не важен, скилл не важен. Главное — чтобы персонаж подавал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еще один блаженный! Один — "первый воин", другой — "первый маг". Тогда записывайте: я — лучший лучник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прав. У этого парня реально вайб топового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Сказал же — протащат. И выглядит он так, будто реально может. Я б к нему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Ты вообще-то в нашей группе! А ну не смей дезертировать!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Он же в одной пати с тем скользким коротышкой, я к ним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 Е, едва Ду Мэнбай умолк, поднялся шум. Вот только на этот раз в обсуждение активно включились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нахмурился. Что-то пошло не так. Совсем не так! Где обещанная порка?!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смотрел на Ду Мэнбая с нескрываемым восхищением. Пэй Вэньшу лишь тяжело вздохнул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когда природа не обделила лицом, можно нести любую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Подумаешь, физиономией вышел! — огрызнулся Ли Е. — Трындят-то они красиво, а в пати никто не 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бесило, что их общую затею восприняли так по-разному. Почему его окатили помоями, а Бая обсуждают с придыханием? И почему он, Ли Е, всё равно оказался крайним и «скользким»?!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никого? — Ду Мэнбай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явный ажиотаж в толпе, подходить к ним никто не спешил, что его порядком разочаровало. Девчонки из окрестных групп явно колебались — красавчик привлек их внимание еще в момент появления, но у большинства уже были свои отряды. Бросать своих ради симпатичной мордашки — это как-то... не комильфо. Слишком уж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вздохнул и убрал рупор в инвентарь. Он и сам понимал, что шансов мало, так что неудача его не подкосила.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раздался прямо за спиной, заставив Ду Мэнбая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встретился взглядом с темно-золотыми глазами, в которых, казалось, застыло древнее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редакторе персонажей "Шэнь Шо" были такие зрачки?»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примерно одного с ним роста. На нем была угольно-черная мягкая броня, которая сидела как влитая, подчеркивая безупречные линии тела. Развитая мускулатура не выглядела громоздкой — в каждом движении чувствовалась скрытая мощь и опасная грация. Настоящий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невольно задержал взгляд на торсе незнакомца, а затем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скрыто маской. Видны были только эти пугающие и одновременно притягивающие темно-золотые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смотрел на маску, и его пальцы невольно зачесались. Безумно захотелось сорвать её и увидеть, кто же прячется за этим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