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Врата инстанса открываются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«Лили Хэ Ся Ту» запрашивает вступление в группу.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системный сигнал, Ду Мэнбай, даже не удосужившись взглянуть на детали, мгновенно подтвердил запрос. Он и бровью не повел, действуя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нажать кнопку, как рядом истошно завыл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ты совсем придурок?! — вопил тот, едва не хватаясь за голову. — Вот так просто взял и принял? Ты хоть на уровень его смотрел? Там же десятка, мать твою, всего десятый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скривился так, будто у него разом разболелись все зубы. Он бросил на незнакомца быстрый взгляд, полный нескрываемого пренебрежения. Тот был облачен в самый дешевый, базовый прикид разбойника — ни единой приличной шмотки, один сплошной стартовый хлам. От парня за версту разило нищетой, но при этом он нацепил маску, явно пытаясь нагнать таинственности. «Очередной позер, — мелькнула мысль у Ли Е, — и откуда такие только берутся?»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Десятый? — Ду Мэнбай на секунду опешил и поспешно вызвал окно группы. И вправду,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уровень в этой игре решал далеко не всё, но в определенных кругах столь низкий показатель считался верным признаком профнепригодности.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 мгновение задумался, вновь переведя взгляд на стоявшего рядом мужчину. Тот, несмотря на бедную экипировку, обладал какой-то необъяснимой, притягательной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решительно бросил Ду Мэнбай, стиснув зубы. — Я сам его протащу!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«ничего страшного», в жопу твою сестру! — взорвался Ли Е, чей тон становился всё более агрессивным. — Капитан здесь я, ясно тебе? На кой черт нам сдался этот балласт? Сейчас я его в два счета выкину!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Е вывел интерфейс отряда. Судя по его лицу, шутить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взять в пати одного «вагона» было не такой уж большой проблемой, но вот ник «Лили Хэ Ся Ту» в сочетании с этой аурой самодовольного позера вызывал у Ли Е стойкое раздражение. Он невольно вспомнил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росло с каждой секундой, особенно когда он видел этого новичка рядом с Ду Мэнбаем — внутри шевельнулось нехорошее предчувствие, почти осязаемая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уже занес палец над кнопкой исключения, как вдруг две руки одновременно вцепились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принадлежала Ду Мэнбаю, вторая —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первого, в очередной раз потерявшего голову из-за смазливой мордашки, Ли Е еще мог ожидать подвоха, то Пэй Вэньшу-то с чего вдруг решил пойти наперекор? Ли Е сердито уставился на товарища, в его глазах читался неприкрытый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вот-вот откроется, лишний меч нам не помешает, — Пэй Вэньшу примирительно похлопал Ли Е по плечу, сохраняя спокойствие. — К тому же Ду Мэнбай сам объявил, что уровень не важен. Вышвырнуть парня сейчас — значит пойти против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закивал как заведенный, подтверждая правоту этих слов. Однако логичные доводы Пэй Вэньшу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Плевать мне на принципы, я не собираюсь тащить на себе этого нуба, — огрызнулся Ли Е, хмурясь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лишь покачал головой, ничуть не обидевшись. Он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загвоздка. Уровень низкий, а вот способности... Ты не заметил, как он тут очутился? Словно из воздуха соткался. Это значит, что либо его «Скрытность» уже на запредельном уровне, либо у него есть какой-то хитрый способ обходить обнаружение. Если этот фокус сработает на боссах, он станет чертовски полезным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осекся. Об этом он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верно: аура у этого типа была настолько раздражающей, что появись он в толпе раньше, Ли Е точно бы его заприметил. Но парень возник будто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Мэнбай, услышав это, тоже запоздало осознал странность ситуации. До этого он был слишком увлечен внешностью Лили Хэ Ся Ту, но теперь любопытство взяло верх. Если бы такой колоритный персонаж терся поблизости с самого начала, он бы не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Лили Хэ Ся Ту и с неподдельным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навык? Продвинутая «Скрытность» разбойника или какое-то редкое врожденное дарование?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фирмы, — голос Лили Хэ Ся Ту прозвучал низко и уверенно, а в уголках глаз, скрытых маской,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тайна мадридского двора, — буркнул Ли Е,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окно группы он всё же закрыл и больше не заикался об исключении. Настоящий мужчина должен уметь вовремя отступить и проявить широту души. И пусть этот тип бесил его до зубовного скрежета, если слова Пэй Вэньшу имели под собой почву, Ли Е готов был потерпеть.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 стал допытываться. У него уже созрела догадка: будь это обычный скилл разбойника, вряд ли бы его стали так оберегать. Скорее всего, речь шла об уникальном таланте. А таланты в «Шэнь Шо» были штукой непредсказуемой и порой давали безумное преимущество в бою. Вполне естественно, что при первой встрече игроки не спешат раскрывать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Ду Мэнбай и представить не мог, что Лили Хэ Ся Ту не использовал ни «Скрытность», ни таланты. Он действительно... просто соткался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 сам собой. Напряжение в воздухе нарастало, и причиной тому был не конфликт в группе, а близость первого инстанса — «Приспешники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Врата инстанса скоро откроются. Герои, приготовьтесь к битве! Обратный отсчет: 30 секунд. 30... 29... 28... 27...]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громом разнесся над локацией, и тысячи игроков, заполнивших площадь, мгновенно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и Ли Е обменялись короткими взглядами. В глазах обоих читалось предвкушение и азарт. Им не терпелось узнать, какие сюрпризы подготовил для них мир «Шэнь Шо», столь далекий от привычных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[5... 4... 3... 2...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пришло. Врата инстанса открыты!]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