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Вход в инстанс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игроками высились исполинские черные врата, уходящие ввысь на десятки метров. Сквозь них пробивались всполохи призрачного изумрудного света — холодное мерцание, манящее и пугающее одновременно, словно зияющий зев, ведущий прямиком в преисподнюю. Изнутри доносился жуткий хор: заунывные стоны, леденящие кровь завывания и раскатистый рык, от которого дрожала сама земля. При взгляде на это, невольно думалось: не затаились ли там, во мраке, прожорливые демоны, алчущие человеческой плоти?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небо над головой преобразилось. Лазурь и пушистые облака исчезли, уступив место тяжелому свинцовому мареву. Грозовой фронт навис так низко, что казалось, до него можно дотянуться рукой, а доносящийся сверху глухой гул отдавался тревожным ритмом в самых сердцах притихших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страшно, — Цзоу Мэнмэн зябко передернул плечами и попятился, инстинктивно пытаясь спрятаться за спину Ду Мэнбая.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бойся ты, это просто спецэффекты, — подбодрил его Ду Мэнбай, хотя сам едва справлялся с нервной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врата, больше напоминавшие пасть чудовища, он и сам чувствовал, как внутри всё сжимается от дурного предчувствия. Но признать страх? Никогда! Он — великий Николай Бубержиш Бай! Неужели какой-то игровой ролик заставит его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браваду, он не решался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Хэ Ся Ту выступил вперед, словно невзначай преграждая путь Цзоу Мэнмэну. Бесшумно вклинившись между Ду Мэнбаем и пареньком, он отрезал их друг от друга и спокойным, даже будничным тоном обратился к «Богу Баю»: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нет ничего страшного, обычный инстанс. Время пошло в тот момент, когда открылись врата. Чем раньше зайдем, тем больше у нас будет преимуществ. Нечего медлить снаружи.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о чем-то, он обернулся и холодно посмотрел на Цзоу Мэнмэна.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трусишь, можешь оставаться здесь, — бросил он колко.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развернулся и зашагал к пугающему проходу. Ду Мэнбай завороженно смотрел на его широкую спину — в этот миг Лили Хэ Ся Ту казался ему воплощением доблестного воина, не ведающего сомнений. Тяжесть, давившая на грудь Мэнбая,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двинуться следом, но вовремя вспомнил о Цзоу Мэнмэне.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Мэнмо, не бери в голову слова этого типа в маске, — обернулся он к товарищу. — Давай, смелее. Это просто игра, ничего нам не сделается. Я пойду первым, а ты следуй за мной,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Мэнмо опустил голову и тихо отозвался, пряча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 Мэнбай последовал за загадочным мечником, Ли Е подошел к Цзоу Мэнмэну и похлопал его по плечу с понимающим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заездил тебя этот придурок, да? — хмыкнул Ли Е. — Не переживай. Если завалим прохождение, свалим всю вину на него. А сейчас шевелись, инстанс сам себя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буквально потащил упирающегося Мэнмо за собой. Он прекрасно понимал: если они все уйдут, этот паренек в силу своего характера может просто сбежать в последний момент. Ду Мэнбай и Пэй Вэньшу слишком наивны, раз думают, что он зайдет сам — Цзоу Мэнмэна нужно затаскивать в пекло силой, иначе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шел следом, плотно сжав губы. Ему было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всему, А-Баю нравятся храбрые люди... Я не должен быть обузой. Это игра. Просто игра», — твердил он себе, как мантру.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порога он не выдержал: зажмурился и задрожал от неконтролируемого страха. Вид этих жутких врат пробудил в глубине его сознания нечто древнее. Перед глазами всплыла оскаленная морда чудовища, готового вонзить клыки в его плоть...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откуда у этого тихого парня взялась его чудовищная сила. Одноклассники лишь удивлялись его мощи — однажды он на их глазах в одиночку приподнял легковой автомобиль, чтобы спасти человека. Тот случай врезался всем в память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сам Мэнмо знал правду: тогда он лишь слегка приложил усилие. Это было не сложнее, чем поднять пушинку. И еще он знал, что даже этой силы окажется катастрофически мало, если он столкнется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боятся лишь того, о чем знают. Его трусость никогда не была врожденной — она была плодом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пришли? Мэнмо, нельзя бить монстров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мелодичный голос прозвучал совсем рядом. Цзоу Мэнмэн открыл глаза и увидел перед собой симпатичное лицо Ду Мэнбая, который с мягкой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мгновенно вспыхнул. Видения исчезли. Оказалось, пока он блуждал в лабиринтах своих страхов, Ли Е уже затащил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А-Бай, — Мэнмо поспешно опустил голову, не смея смотреть в глаза старшему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Хэ Ся Ту, стоявший в паре шагов, холодно посмотрел на него. Он не произнес ни слова, но Цзоу Мэнмэн почти физически ощутил исходящую от него неприязнь. Сделав шаг назад, он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этот человек внушал ему первобытный ужас. И хотя Ду Мэнбай, кажется, был о нем высокого мнения, сам Мэнмо меньше всего на свете хотел бы иметь такого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простиралась бесконечная белизна. Ни неба, ни земли, ни единой травинки или живого существа. Ду Мэнбай стоял посреди этого сияющего ничто; под ногами была всё та же молочная пелена, создававшая странное ощущение — будто ты паришь в пустоте, но при этом чувствуешь твердую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«Снаружи напустили жути, а внутри как-то... пустовато. Я-то думал, тут сразу круги ада начнутся, а тут пшик»,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участников группы достигло предела. Желаете войти в инстанс?]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уверенно нажал на подтверждение. Как лидер группы, он видел перед собой системное окно. Пока он размышлял, как именно им придется проходить эту белую пустоту, система внесла ясность: они всё еще находились в зале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сейчас заходим? А те ворота тогда зачем были? Для мебели? Или это проверка на храбрость? — Ду Мэнбай озадаченно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никто ответить, как вновь раздался системный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 оценки отряда.]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из пяти человек. Базовая сложность: 4.0.]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показатели игроков превышают норму. Коэффициент сложности повышен. Итоговая оценка отряда — высшая. Уровень сложности: 5.0.]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Что это еще за фокусы?! — выругался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Наверное, мы просто слишком крутые, — на полном серьезе предположил Ду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система говорит, что их силы «превышают норму», другого объяснения быть не могло. Но в глубине души его не покидало чувство, что их где-то нагло надули.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 Е был прав — сложность этого места напрямую зависела от того, кто именно в него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раздумывать было поздно. Пространство вокруг них начало стремительно искажаться, напоминая кадры кинохроники, прокручиваемые на безумной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завершена. Обратный отсчет: 5... 4... 3... 2... 1...]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[Вход в инстанс: Приспешники демонов (Обычный)!]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http://bllate.org/book/17418/1653724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